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4CB" w:rsidRPr="00655B0C" w:rsidRDefault="00CC04CB" w:rsidP="0024082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55B0C">
        <w:rPr>
          <w:rFonts w:ascii="Times New Roman" w:hAnsi="Times New Roman"/>
          <w:b/>
          <w:sz w:val="28"/>
        </w:rPr>
        <w:t>Пояснительная записка к проекту внесения изменений в правила землепользования и застройки города Москвы</w:t>
      </w:r>
      <w:r w:rsidRPr="00655B0C">
        <w:rPr>
          <w:b/>
        </w:rPr>
        <w:t xml:space="preserve"> </w:t>
      </w:r>
      <w:r w:rsidRPr="00655B0C">
        <w:rPr>
          <w:rFonts w:ascii="Times New Roman" w:hAnsi="Times New Roman"/>
          <w:b/>
          <w:sz w:val="28"/>
        </w:rPr>
        <w:t>в части</w:t>
      </w:r>
      <w:r w:rsidRPr="00655B0C">
        <w:rPr>
          <w:rFonts w:ascii="Times New Roman" w:hAnsi="Times New Roman"/>
          <w:b/>
          <w:sz w:val="28"/>
          <w:szCs w:val="28"/>
        </w:rPr>
        <w:t xml:space="preserve"> проекта планировки территории </w:t>
      </w:r>
      <w:proofErr w:type="spellStart"/>
      <w:r w:rsidR="0024082F" w:rsidRPr="00655B0C">
        <w:rPr>
          <w:rFonts w:ascii="Times New Roman" w:hAnsi="Times New Roman"/>
          <w:b/>
          <w:sz w:val="28"/>
          <w:szCs w:val="28"/>
        </w:rPr>
        <w:t>мкр</w:t>
      </w:r>
      <w:proofErr w:type="spellEnd"/>
      <w:r w:rsidR="0024082F" w:rsidRPr="00655B0C">
        <w:rPr>
          <w:rFonts w:ascii="Times New Roman" w:hAnsi="Times New Roman"/>
          <w:b/>
          <w:sz w:val="28"/>
          <w:szCs w:val="28"/>
        </w:rPr>
        <w:t xml:space="preserve">. </w:t>
      </w:r>
      <w:r w:rsidR="00760BA2" w:rsidRPr="00655B0C">
        <w:rPr>
          <w:rFonts w:ascii="Times New Roman" w:hAnsi="Times New Roman"/>
          <w:b/>
          <w:sz w:val="28"/>
          <w:szCs w:val="28"/>
        </w:rPr>
        <w:t>11, 12</w:t>
      </w:r>
      <w:r w:rsidR="0024082F" w:rsidRPr="00655B0C">
        <w:rPr>
          <w:rFonts w:ascii="Times New Roman" w:hAnsi="Times New Roman"/>
          <w:b/>
          <w:sz w:val="28"/>
          <w:szCs w:val="28"/>
        </w:rPr>
        <w:t xml:space="preserve"> района </w:t>
      </w:r>
      <w:r w:rsidR="00760BA2" w:rsidRPr="00655B0C">
        <w:rPr>
          <w:rFonts w:ascii="Times New Roman" w:hAnsi="Times New Roman"/>
          <w:b/>
          <w:sz w:val="28"/>
          <w:szCs w:val="28"/>
        </w:rPr>
        <w:t>Западное Дегунино</w:t>
      </w:r>
    </w:p>
    <w:p w:rsidR="00CC04CB" w:rsidRPr="00655B0C" w:rsidRDefault="00CC04CB" w:rsidP="0024082F">
      <w:pPr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В границах подготовки проекта планировки территории </w:t>
      </w:r>
      <w:proofErr w:type="spellStart"/>
      <w:r w:rsidR="00E43A8F" w:rsidRPr="00E43A8F">
        <w:rPr>
          <w:rFonts w:ascii="Times New Roman" w:hAnsi="Times New Roman"/>
          <w:sz w:val="24"/>
          <w:szCs w:val="24"/>
        </w:rPr>
        <w:t>мкр</w:t>
      </w:r>
      <w:proofErr w:type="spellEnd"/>
      <w:r w:rsidR="00E43A8F" w:rsidRPr="00E43A8F">
        <w:rPr>
          <w:rFonts w:ascii="Times New Roman" w:hAnsi="Times New Roman"/>
          <w:sz w:val="24"/>
          <w:szCs w:val="24"/>
        </w:rPr>
        <w:t>. 11, 12 района Западное Дегунино</w:t>
      </w:r>
      <w:r w:rsidR="0024082F" w:rsidRPr="00655B0C">
        <w:rPr>
          <w:rFonts w:ascii="Times New Roman" w:hAnsi="Times New Roman"/>
          <w:sz w:val="24"/>
          <w:szCs w:val="24"/>
        </w:rPr>
        <w:t xml:space="preserve"> </w:t>
      </w:r>
      <w:r w:rsidR="00944BC6">
        <w:rPr>
          <w:rFonts w:ascii="Times New Roman" w:hAnsi="Times New Roman"/>
          <w:sz w:val="24"/>
          <w:szCs w:val="24"/>
        </w:rPr>
        <w:t>формируются</w:t>
      </w:r>
      <w:r w:rsidRPr="00655B0C">
        <w:rPr>
          <w:rFonts w:ascii="Times New Roman" w:hAnsi="Times New Roman"/>
          <w:sz w:val="24"/>
          <w:szCs w:val="24"/>
        </w:rPr>
        <w:t xml:space="preserve"> </w:t>
      </w:r>
      <w:r w:rsidR="00944BC6">
        <w:rPr>
          <w:rFonts w:ascii="Times New Roman" w:hAnsi="Times New Roman"/>
          <w:sz w:val="24"/>
          <w:szCs w:val="24"/>
        </w:rPr>
        <w:t xml:space="preserve">следующие </w:t>
      </w:r>
      <w:r w:rsidRPr="00655B0C">
        <w:rPr>
          <w:rFonts w:ascii="Times New Roman" w:hAnsi="Times New Roman"/>
          <w:sz w:val="24"/>
          <w:szCs w:val="24"/>
        </w:rPr>
        <w:t>территориальны</w:t>
      </w:r>
      <w:r w:rsidR="00944BC6">
        <w:rPr>
          <w:rFonts w:ascii="Times New Roman" w:hAnsi="Times New Roman"/>
          <w:sz w:val="24"/>
          <w:szCs w:val="24"/>
        </w:rPr>
        <w:t>е</w:t>
      </w:r>
      <w:r w:rsidRPr="00655B0C">
        <w:rPr>
          <w:rFonts w:ascii="Times New Roman" w:hAnsi="Times New Roman"/>
          <w:sz w:val="24"/>
          <w:szCs w:val="24"/>
        </w:rPr>
        <w:t xml:space="preserve"> зон</w:t>
      </w:r>
      <w:r w:rsidR="0024082F" w:rsidRPr="00655B0C">
        <w:rPr>
          <w:rFonts w:ascii="Times New Roman" w:hAnsi="Times New Roman"/>
          <w:sz w:val="24"/>
          <w:szCs w:val="24"/>
        </w:rPr>
        <w:t>ы</w:t>
      </w:r>
      <w:r w:rsidRPr="00655B0C">
        <w:rPr>
          <w:rFonts w:ascii="Times New Roman" w:hAnsi="Times New Roman"/>
          <w:sz w:val="24"/>
          <w:szCs w:val="24"/>
        </w:rPr>
        <w:t>:</w:t>
      </w:r>
    </w:p>
    <w:p w:rsidR="00872D1A" w:rsidRPr="00655B0C" w:rsidRDefault="00695476" w:rsidP="00695476">
      <w:pPr>
        <w:pStyle w:val="a9"/>
        <w:spacing w:after="24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1)</w:t>
      </w:r>
      <w:r w:rsidRPr="00655B0C">
        <w:rPr>
          <w:rFonts w:ascii="Times New Roman" w:hAnsi="Times New Roman"/>
          <w:sz w:val="24"/>
          <w:szCs w:val="24"/>
        </w:rPr>
        <w:t xml:space="preserve"> </w:t>
      </w:r>
      <w:r w:rsidR="00872D1A" w:rsidRPr="00655B0C">
        <w:rPr>
          <w:rFonts w:ascii="Times New Roman" w:hAnsi="Times New Roman"/>
          <w:sz w:val="24"/>
          <w:szCs w:val="24"/>
        </w:rPr>
        <w:t>2.6.0</w:t>
      </w:r>
      <w:r w:rsidRPr="00655B0C">
        <w:rPr>
          <w:rFonts w:ascii="Times New Roman" w:hAnsi="Times New Roman"/>
          <w:sz w:val="24"/>
          <w:szCs w:val="24"/>
        </w:rPr>
        <w:t xml:space="preserve"> </w:t>
      </w:r>
      <w:r w:rsidR="00872D1A" w:rsidRPr="00655B0C">
        <w:rPr>
          <w:rFonts w:ascii="Times New Roman" w:hAnsi="Times New Roman"/>
          <w:sz w:val="24"/>
          <w:szCs w:val="24"/>
        </w:rPr>
        <w:t>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</w:t>
      </w:r>
      <w:r w:rsidRPr="00655B0C">
        <w:rPr>
          <w:rFonts w:ascii="Times New Roman" w:hAnsi="Times New Roman"/>
          <w:sz w:val="24"/>
          <w:szCs w:val="24"/>
        </w:rPr>
        <w:t>.</w:t>
      </w:r>
    </w:p>
    <w:p w:rsidR="00695476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FC6E0E" w:rsidRPr="00655B0C" w:rsidRDefault="007065CC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FC6E0E" w:rsidRPr="00655B0C">
        <w:rPr>
          <w:rFonts w:ascii="Times New Roman" w:hAnsi="Times New Roman"/>
          <w:sz w:val="24"/>
          <w:szCs w:val="24"/>
        </w:rPr>
        <w:t xml:space="preserve"> – </w:t>
      </w:r>
      <w:r w:rsidR="00872D1A" w:rsidRPr="00655B0C">
        <w:rPr>
          <w:rFonts w:ascii="Times New Roman" w:hAnsi="Times New Roman"/>
          <w:sz w:val="24"/>
          <w:szCs w:val="24"/>
        </w:rPr>
        <w:t>2</w:t>
      </w:r>
      <w:r w:rsidR="009E1EC0" w:rsidRPr="00655B0C">
        <w:rPr>
          <w:rFonts w:ascii="Times New Roman" w:hAnsi="Times New Roman"/>
          <w:sz w:val="24"/>
          <w:szCs w:val="24"/>
        </w:rPr>
        <w:t>5</w:t>
      </w:r>
      <w:r w:rsidR="000955E6"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="000955E6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0955E6" w:rsidRPr="00655B0C">
        <w:rPr>
          <w:rFonts w:ascii="Times New Roman" w:hAnsi="Times New Roman"/>
          <w:sz w:val="24"/>
          <w:szCs w:val="24"/>
        </w:rPr>
        <w:t>/га</w:t>
      </w:r>
      <w:r w:rsidR="00FC6E0E" w:rsidRPr="00655B0C">
        <w:rPr>
          <w:rFonts w:ascii="Times New Roman" w:hAnsi="Times New Roman"/>
          <w:sz w:val="24"/>
          <w:szCs w:val="24"/>
        </w:rPr>
        <w:t>;</w:t>
      </w:r>
    </w:p>
    <w:p w:rsidR="00FC6E0E" w:rsidRPr="00655B0C" w:rsidRDefault="007065CC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EC4CB1" w:rsidRPr="00655B0C">
        <w:rPr>
          <w:rFonts w:ascii="Times New Roman" w:hAnsi="Times New Roman"/>
          <w:sz w:val="24"/>
          <w:szCs w:val="24"/>
        </w:rPr>
        <w:t xml:space="preserve"> –</w:t>
      </w:r>
      <w:r w:rsidR="009E1EC0" w:rsidRPr="00655B0C">
        <w:rPr>
          <w:rFonts w:ascii="Times New Roman" w:hAnsi="Times New Roman"/>
          <w:sz w:val="24"/>
          <w:szCs w:val="24"/>
        </w:rPr>
        <w:t xml:space="preserve"> 7</w:t>
      </w:r>
      <w:r w:rsidR="001C62FE" w:rsidRPr="00655B0C">
        <w:rPr>
          <w:rFonts w:ascii="Times New Roman" w:hAnsi="Times New Roman"/>
          <w:sz w:val="24"/>
          <w:szCs w:val="24"/>
        </w:rPr>
        <w:t>0</w:t>
      </w:r>
      <w:r w:rsidR="000955E6" w:rsidRPr="00655B0C">
        <w:rPr>
          <w:rFonts w:ascii="Times New Roman" w:hAnsi="Times New Roman"/>
          <w:sz w:val="24"/>
          <w:szCs w:val="24"/>
        </w:rPr>
        <w:t xml:space="preserve"> м</w:t>
      </w:r>
      <w:r w:rsidR="00FC6E0E" w:rsidRPr="00655B0C">
        <w:rPr>
          <w:rFonts w:ascii="Times New Roman" w:hAnsi="Times New Roman"/>
          <w:sz w:val="24"/>
          <w:szCs w:val="24"/>
        </w:rPr>
        <w:t>;</w:t>
      </w:r>
    </w:p>
    <w:p w:rsidR="001C1155" w:rsidRPr="00655B0C" w:rsidRDefault="007065CC" w:rsidP="00695476">
      <w:pPr>
        <w:pStyle w:val="a9"/>
        <w:spacing w:after="240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FC6E0E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E07744" w:rsidRPr="00655B0C" w:rsidRDefault="00695476" w:rsidP="005B59F0">
      <w:pPr>
        <w:pStyle w:val="a9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2)</w:t>
      </w:r>
      <w:r w:rsidRPr="00655B0C">
        <w:rPr>
          <w:rFonts w:ascii="Times New Roman" w:hAnsi="Times New Roman"/>
          <w:sz w:val="24"/>
          <w:szCs w:val="24"/>
        </w:rPr>
        <w:t xml:space="preserve"> 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</w:t>
      </w:r>
      <w:r w:rsidR="005B59F0" w:rsidRPr="00655B0C">
        <w:rPr>
          <w:rFonts w:ascii="Times New Roman" w:hAnsi="Times New Roman"/>
          <w:sz w:val="24"/>
          <w:szCs w:val="24"/>
        </w:rPr>
        <w:t>;</w:t>
      </w:r>
    </w:p>
    <w:p w:rsidR="005B59F0" w:rsidRPr="00655B0C" w:rsidRDefault="005B59F0" w:rsidP="005B59F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2.7.0 - Размещение объектов капитального строительства, размещение которых предусмотрено видами разрешенного использования с кодами 3.1.2, 3.1.3, 3.2.2, 3.2.3, 3.2.4, 3.3.0, 3.4.1.0,3.5.1.0, 3.6.1, 3.7.1, 3.8.2,  3.10.1.0, 4.1.0, 4.4.0, 4.6.0, 3.1.1 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</w:p>
    <w:p w:rsidR="005B59F0" w:rsidRPr="00655B0C" w:rsidRDefault="005B59F0" w:rsidP="005B59F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2.7.1.0 - 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моек;</w:t>
      </w:r>
    </w:p>
    <w:p w:rsidR="00867ECC" w:rsidRPr="00655B0C" w:rsidRDefault="00867ECC" w:rsidP="00867EC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3.1.1 -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техники);</w:t>
      </w:r>
    </w:p>
    <w:p w:rsidR="00867ECC" w:rsidRPr="00655B0C" w:rsidRDefault="00867ECC" w:rsidP="00867EC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5.1.3 -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 и т.п., трассы и спортивные стрельбища), в том числе водными </w:t>
      </w:r>
      <w:r w:rsidRPr="00655B0C">
        <w:rPr>
          <w:rFonts w:ascii="Times New Roman" w:hAnsi="Times New Roman"/>
          <w:sz w:val="24"/>
          <w:szCs w:val="24"/>
        </w:rPr>
        <w:lastRenderedPageBreak/>
        <w:t>видами спорта (причалы и сооружения, необходимые для водных видов спорта и хранения соответствующего инвентаря);</w:t>
      </w:r>
    </w:p>
    <w:p w:rsidR="00867ECC" w:rsidRPr="00655B0C" w:rsidRDefault="00867ECC" w:rsidP="00867EC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8.3.0 -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зданий;</w:t>
      </w:r>
    </w:p>
    <w:p w:rsidR="00867ECC" w:rsidRPr="00655B0C" w:rsidRDefault="00867ECC" w:rsidP="00867EC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12.0.1 - Размещение береговых полос водных объектов общего пользования, скверов, бульваров, парков, садов,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инфраструктуры, малых архитектурных форм;</w:t>
      </w:r>
    </w:p>
    <w:p w:rsidR="00867ECC" w:rsidRPr="00655B0C" w:rsidRDefault="00867ECC" w:rsidP="00867EC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инфраструктуры.</w:t>
      </w:r>
    </w:p>
    <w:p w:rsidR="00867ECC" w:rsidRPr="00655B0C" w:rsidRDefault="00867ECC" w:rsidP="005B59F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</w:p>
    <w:p w:rsidR="00867ECC" w:rsidRPr="00655B0C" w:rsidRDefault="00867ECC" w:rsidP="00867ECC">
      <w:pPr>
        <w:pStyle w:val="a9"/>
        <w:spacing w:after="240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С 4 </w:t>
      </w:r>
      <w:proofErr w:type="spellStart"/>
      <w:r w:rsidRPr="00655B0C">
        <w:rPr>
          <w:rFonts w:ascii="Times New Roman" w:hAnsi="Times New Roman"/>
          <w:sz w:val="24"/>
          <w:szCs w:val="24"/>
        </w:rPr>
        <w:t>подзонами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с предельными параметрами:</w:t>
      </w:r>
    </w:p>
    <w:p w:rsidR="00867ECC" w:rsidRPr="00655B0C" w:rsidRDefault="00867ECC" w:rsidP="00867EC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2.1)</w:t>
      </w:r>
      <w:r w:rsidRPr="00655B0C">
        <w:rPr>
          <w:rFonts w:ascii="Times New Roman" w:hAnsi="Times New Roman"/>
          <w:sz w:val="24"/>
          <w:szCs w:val="24"/>
        </w:rPr>
        <w:tab/>
        <w:t>с ВРИ 2.6.0, 2.7.0, 2.7.1.0, 8.3.0</w:t>
      </w:r>
    </w:p>
    <w:p w:rsidR="00867ECC" w:rsidRPr="00655B0C" w:rsidRDefault="00867ECC" w:rsidP="00867ECC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42,34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867ECC" w:rsidRPr="00655B0C" w:rsidRDefault="00867ECC" w:rsidP="00867ECC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67 м;</w:t>
      </w:r>
    </w:p>
    <w:p w:rsidR="00867ECC" w:rsidRPr="00655B0C" w:rsidRDefault="00867ECC" w:rsidP="00867ECC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867ECC" w:rsidRPr="00655B0C" w:rsidRDefault="00867ECC" w:rsidP="00867EC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2.2)</w:t>
      </w:r>
      <w:r w:rsidRPr="00655B0C">
        <w:rPr>
          <w:rFonts w:ascii="Times New Roman" w:hAnsi="Times New Roman"/>
          <w:sz w:val="24"/>
          <w:szCs w:val="24"/>
        </w:rPr>
        <w:tab/>
        <w:t>с ВРИ 2.6.0, 2.7.0, 2.7.1.0, 8.3.0</w:t>
      </w:r>
    </w:p>
    <w:p w:rsidR="00867ECC" w:rsidRPr="00655B0C" w:rsidRDefault="00867ECC" w:rsidP="00867ECC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82,12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867ECC" w:rsidRPr="00655B0C" w:rsidRDefault="00867ECC" w:rsidP="00867ECC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78 м;</w:t>
      </w:r>
    </w:p>
    <w:p w:rsidR="00867ECC" w:rsidRPr="00655B0C" w:rsidRDefault="00867ECC" w:rsidP="00867ECC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867ECC" w:rsidRPr="00655B0C" w:rsidRDefault="00867ECC" w:rsidP="00867EC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2.3)</w:t>
      </w:r>
      <w:r w:rsidRPr="00655B0C">
        <w:rPr>
          <w:rFonts w:ascii="Times New Roman" w:hAnsi="Times New Roman"/>
          <w:sz w:val="24"/>
          <w:szCs w:val="24"/>
        </w:rPr>
        <w:tab/>
        <w:t>с ВРИ 12.0.1, 12.0.2, 5.1.3, 3.1.1</w:t>
      </w:r>
    </w:p>
    <w:p w:rsidR="00867ECC" w:rsidRPr="00655B0C" w:rsidRDefault="00867ECC" w:rsidP="00867ECC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не установлена;</w:t>
      </w:r>
    </w:p>
    <w:p w:rsidR="00867ECC" w:rsidRPr="00655B0C" w:rsidRDefault="00867ECC" w:rsidP="00867ECC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5 м.</w:t>
      </w:r>
    </w:p>
    <w:p w:rsidR="00867ECC" w:rsidRPr="00655B0C" w:rsidRDefault="00867ECC" w:rsidP="00867ECC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6A6405" w:rsidRPr="00655B0C" w:rsidRDefault="006A6405" w:rsidP="006A6405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</w:t>
      </w:r>
      <w:r w:rsidR="00867ECC" w:rsidRPr="00655B0C">
        <w:rPr>
          <w:rFonts w:ascii="Times New Roman" w:hAnsi="Times New Roman"/>
          <w:sz w:val="24"/>
          <w:szCs w:val="24"/>
        </w:rPr>
        <w:t xml:space="preserve"> 2.4.) </w:t>
      </w:r>
      <w:r w:rsidRPr="00655B0C">
        <w:rPr>
          <w:rFonts w:ascii="Times New Roman" w:hAnsi="Times New Roman"/>
          <w:sz w:val="24"/>
          <w:szCs w:val="24"/>
        </w:rPr>
        <w:t>с ВРИ 12.0.1, 12.0.2, 5.1.3, 3.1.1</w:t>
      </w:r>
    </w:p>
    <w:p w:rsidR="006A6405" w:rsidRPr="00655B0C" w:rsidRDefault="006A6405" w:rsidP="006A6405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не установлена;</w:t>
      </w:r>
    </w:p>
    <w:p w:rsidR="006A6405" w:rsidRPr="00655B0C" w:rsidRDefault="006A6405" w:rsidP="006A6405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5 м.</w:t>
      </w:r>
    </w:p>
    <w:p w:rsidR="00867ECC" w:rsidRPr="00655B0C" w:rsidRDefault="006A6405" w:rsidP="006A6405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0955E6" w:rsidRPr="00655B0C" w:rsidRDefault="00695476" w:rsidP="00695476">
      <w:pPr>
        <w:pStyle w:val="a9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3)</w:t>
      </w:r>
      <w:r w:rsidRPr="00655B0C">
        <w:rPr>
          <w:rFonts w:ascii="Times New Roman" w:hAnsi="Times New Roman"/>
          <w:sz w:val="24"/>
          <w:szCs w:val="24"/>
        </w:rPr>
        <w:t xml:space="preserve"> 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</w:t>
      </w:r>
      <w:r w:rsidR="00153EDB" w:rsidRPr="00655B0C">
        <w:rPr>
          <w:rFonts w:ascii="Times New Roman" w:hAnsi="Times New Roman"/>
          <w:sz w:val="24"/>
          <w:szCs w:val="24"/>
        </w:rPr>
        <w:t>;</w:t>
      </w:r>
    </w:p>
    <w:p w:rsidR="000955E6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sz w:val="24"/>
          <w:szCs w:val="24"/>
        </w:rPr>
        <w:t xml:space="preserve">2.7.0 </w:t>
      </w:r>
      <w:r w:rsidR="000955E6" w:rsidRPr="00655B0C">
        <w:rPr>
          <w:rFonts w:ascii="Times New Roman" w:hAnsi="Times New Roman"/>
          <w:sz w:val="24"/>
          <w:szCs w:val="24"/>
        </w:rPr>
        <w:t>-</w:t>
      </w:r>
      <w:r w:rsidR="001C62FE" w:rsidRPr="00655B0C">
        <w:rPr>
          <w:rFonts w:ascii="Times New Roman" w:hAnsi="Times New Roman"/>
          <w:sz w:val="24"/>
          <w:szCs w:val="24"/>
        </w:rPr>
        <w:t xml:space="preserve"> </w:t>
      </w:r>
      <w:r w:rsidR="000955E6" w:rsidRPr="00655B0C">
        <w:rPr>
          <w:rFonts w:ascii="Times New Roman" w:hAnsi="Times New Roman"/>
          <w:sz w:val="24"/>
          <w:szCs w:val="24"/>
        </w:rPr>
        <w:t>Размещение объектов капитального строительства, размещение которых предусмотрено видами разрешенного использования с кодами 3.1.2, 3.1.3, 3.2.2, 3.2.3, 3.2.4, 3.3.0, 3.4.1.0,3.5.1.0, 3.6.1, 3.7.1, 3.8.2,  3.10.1.0, 4.1.0, 4.4.0, 4.6.0, 3.1.1 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  <w:proofErr w:type="gramEnd"/>
    </w:p>
    <w:p w:rsidR="000955E6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lastRenderedPageBreak/>
        <w:t xml:space="preserve">2.7.1.0 </w:t>
      </w:r>
      <w:r w:rsidR="001C62FE" w:rsidRPr="00655B0C">
        <w:rPr>
          <w:rFonts w:ascii="Times New Roman" w:hAnsi="Times New Roman"/>
          <w:sz w:val="24"/>
          <w:szCs w:val="24"/>
        </w:rPr>
        <w:t xml:space="preserve">- </w:t>
      </w:r>
      <w:r w:rsidR="000955E6" w:rsidRPr="00655B0C">
        <w:rPr>
          <w:rFonts w:ascii="Times New Roman" w:hAnsi="Times New Roman"/>
          <w:sz w:val="24"/>
          <w:szCs w:val="24"/>
        </w:rPr>
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моек;</w:t>
      </w:r>
    </w:p>
    <w:p w:rsidR="004E1030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3.1.1 </w:t>
      </w:r>
      <w:r w:rsidR="004E1030" w:rsidRPr="00655B0C">
        <w:rPr>
          <w:rFonts w:ascii="Times New Roman" w:hAnsi="Times New Roman"/>
          <w:sz w:val="24"/>
          <w:szCs w:val="24"/>
        </w:rPr>
        <w:t xml:space="preserve">- </w:t>
      </w:r>
      <w:r w:rsidR="001E0FCF" w:rsidRPr="00655B0C">
        <w:rPr>
          <w:rFonts w:ascii="Times New Roman" w:hAnsi="Times New Roman"/>
          <w:sz w:val="24"/>
          <w:szCs w:val="24"/>
        </w:rPr>
        <w:t>Р</w:t>
      </w:r>
      <w:r w:rsidR="004E1030" w:rsidRPr="00655B0C">
        <w:rPr>
          <w:rFonts w:ascii="Times New Roman" w:hAnsi="Times New Roman"/>
          <w:sz w:val="24"/>
          <w:szCs w:val="24"/>
        </w:rPr>
        <w:t>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техники);</w:t>
      </w:r>
    </w:p>
    <w:p w:rsidR="003453EC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5.1.3 </w:t>
      </w:r>
      <w:r w:rsidR="003453EC" w:rsidRPr="00655B0C">
        <w:rPr>
          <w:rFonts w:ascii="Times New Roman" w:hAnsi="Times New Roman"/>
          <w:sz w:val="24"/>
          <w:szCs w:val="24"/>
        </w:rPr>
        <w:t xml:space="preserve">- </w:t>
      </w:r>
      <w:r w:rsidR="001E0FCF" w:rsidRPr="00655B0C">
        <w:rPr>
          <w:rFonts w:ascii="Times New Roman" w:hAnsi="Times New Roman"/>
          <w:sz w:val="24"/>
          <w:szCs w:val="24"/>
        </w:rPr>
        <w:t>У</w:t>
      </w:r>
      <w:r w:rsidR="003453EC" w:rsidRPr="00655B0C">
        <w:rPr>
          <w:rFonts w:ascii="Times New Roman" w:hAnsi="Times New Roman"/>
          <w:sz w:val="24"/>
          <w:szCs w:val="24"/>
        </w:rPr>
        <w:t>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 и т.п., трассы и спортивные стрельбища), в том числе водными видами спорта (причалы и сооружения, необходимые для водных видов спорта и хранения соответствующего инвентаря);</w:t>
      </w:r>
    </w:p>
    <w:p w:rsidR="004E1030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8.3.0 </w:t>
      </w:r>
      <w:r w:rsidR="004E1030" w:rsidRPr="00655B0C">
        <w:rPr>
          <w:rFonts w:ascii="Times New Roman" w:hAnsi="Times New Roman"/>
          <w:sz w:val="24"/>
          <w:szCs w:val="24"/>
        </w:rPr>
        <w:t>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</w:r>
      <w:r w:rsidR="003453EC" w:rsidRPr="00655B0C">
        <w:rPr>
          <w:rFonts w:ascii="Times New Roman" w:hAnsi="Times New Roman"/>
          <w:sz w:val="24"/>
          <w:szCs w:val="24"/>
        </w:rPr>
        <w:t>;</w:t>
      </w:r>
    </w:p>
    <w:p w:rsidR="004E1030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12.0.1 </w:t>
      </w:r>
      <w:r w:rsidR="004E1030" w:rsidRPr="00655B0C">
        <w:rPr>
          <w:rFonts w:ascii="Times New Roman" w:hAnsi="Times New Roman"/>
          <w:sz w:val="24"/>
          <w:szCs w:val="24"/>
        </w:rPr>
        <w:t xml:space="preserve">- </w:t>
      </w:r>
      <w:r w:rsidR="001E0FCF" w:rsidRPr="00655B0C">
        <w:rPr>
          <w:rFonts w:ascii="Times New Roman" w:hAnsi="Times New Roman"/>
          <w:sz w:val="24"/>
          <w:szCs w:val="24"/>
        </w:rPr>
        <w:t>Р</w:t>
      </w:r>
      <w:r w:rsidR="004E1030" w:rsidRPr="00655B0C">
        <w:rPr>
          <w:rFonts w:ascii="Times New Roman" w:hAnsi="Times New Roman"/>
          <w:sz w:val="24"/>
          <w:szCs w:val="24"/>
        </w:rPr>
        <w:t xml:space="preserve">азмещение береговых полос водных объектов общего пользования, скверов, бульваров, парков, садов, велодорожек и объектов </w:t>
      </w:r>
      <w:proofErr w:type="spellStart"/>
      <w:r w:rsidR="004E1030"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="004E1030" w:rsidRPr="00655B0C">
        <w:rPr>
          <w:rFonts w:ascii="Times New Roman" w:hAnsi="Times New Roman"/>
          <w:sz w:val="24"/>
          <w:szCs w:val="24"/>
        </w:rPr>
        <w:t xml:space="preserve"> инфраструктуры, малых архитектурных форм;</w:t>
      </w:r>
    </w:p>
    <w:p w:rsidR="004E1030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12.0.2 </w:t>
      </w:r>
      <w:r w:rsidR="004E1030" w:rsidRPr="00655B0C">
        <w:rPr>
          <w:rFonts w:ascii="Times New Roman" w:hAnsi="Times New Roman"/>
          <w:sz w:val="24"/>
          <w:szCs w:val="24"/>
        </w:rPr>
        <w:t xml:space="preserve">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 w:rsidR="004E1030"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="004E1030" w:rsidRPr="00655B0C">
        <w:rPr>
          <w:rFonts w:ascii="Times New Roman" w:hAnsi="Times New Roman"/>
          <w:sz w:val="24"/>
          <w:szCs w:val="24"/>
        </w:rPr>
        <w:t xml:space="preserve"> инфраструктуры</w:t>
      </w:r>
      <w:r w:rsidR="003453EC" w:rsidRPr="00655B0C">
        <w:rPr>
          <w:rFonts w:ascii="Times New Roman" w:hAnsi="Times New Roman"/>
          <w:sz w:val="24"/>
          <w:szCs w:val="24"/>
        </w:rPr>
        <w:t>.</w:t>
      </w:r>
    </w:p>
    <w:p w:rsidR="00695476" w:rsidRPr="00655B0C" w:rsidRDefault="00695476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</w:p>
    <w:p w:rsidR="00DA3414" w:rsidRPr="00655B0C" w:rsidRDefault="00695476" w:rsidP="00695476">
      <w:pPr>
        <w:pStyle w:val="a9"/>
        <w:spacing w:after="240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С </w:t>
      </w:r>
      <w:r w:rsidR="0055513A" w:rsidRPr="00655B0C">
        <w:rPr>
          <w:rFonts w:ascii="Times New Roman" w:hAnsi="Times New Roman"/>
          <w:sz w:val="24"/>
          <w:szCs w:val="24"/>
        </w:rPr>
        <w:t>3</w:t>
      </w:r>
      <w:r w:rsidRPr="00655B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5B0C">
        <w:rPr>
          <w:rFonts w:ascii="Times New Roman" w:hAnsi="Times New Roman"/>
          <w:sz w:val="24"/>
          <w:szCs w:val="24"/>
        </w:rPr>
        <w:t>подзонами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с предельными параметрами</w:t>
      </w:r>
      <w:r w:rsidR="00DA3414" w:rsidRPr="00655B0C">
        <w:rPr>
          <w:rFonts w:ascii="Times New Roman" w:hAnsi="Times New Roman"/>
          <w:sz w:val="24"/>
          <w:szCs w:val="24"/>
        </w:rPr>
        <w:t>:</w:t>
      </w:r>
    </w:p>
    <w:p w:rsidR="00D81540" w:rsidRPr="00655B0C" w:rsidRDefault="001C1155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3</w:t>
      </w:r>
      <w:r w:rsidR="00DA3414" w:rsidRPr="00655B0C">
        <w:rPr>
          <w:rFonts w:ascii="Times New Roman" w:hAnsi="Times New Roman"/>
          <w:sz w:val="24"/>
          <w:szCs w:val="24"/>
        </w:rPr>
        <w:t>.1</w:t>
      </w:r>
      <w:r w:rsidR="00695476" w:rsidRPr="00655B0C">
        <w:rPr>
          <w:rFonts w:ascii="Times New Roman" w:hAnsi="Times New Roman"/>
          <w:sz w:val="24"/>
          <w:szCs w:val="24"/>
        </w:rPr>
        <w:t>)</w:t>
      </w:r>
      <w:r w:rsidR="00DA3414" w:rsidRPr="00655B0C">
        <w:rPr>
          <w:rFonts w:ascii="Times New Roman" w:hAnsi="Times New Roman"/>
          <w:sz w:val="24"/>
          <w:szCs w:val="24"/>
        </w:rPr>
        <w:tab/>
      </w:r>
      <w:r w:rsidR="00D81540" w:rsidRPr="00655B0C">
        <w:rPr>
          <w:rFonts w:ascii="Times New Roman" w:hAnsi="Times New Roman"/>
          <w:sz w:val="24"/>
          <w:szCs w:val="24"/>
        </w:rPr>
        <w:t>с ВРИ 2.6.0, 2.7.0, 2.7.1.0, 8.3.0</w:t>
      </w:r>
    </w:p>
    <w:p w:rsidR="00DA3414" w:rsidRPr="00655B0C" w:rsidRDefault="007065CC" w:rsidP="00D81540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C000F3" w:rsidRPr="00655B0C">
        <w:rPr>
          <w:rFonts w:ascii="Times New Roman" w:hAnsi="Times New Roman"/>
          <w:sz w:val="24"/>
          <w:szCs w:val="24"/>
        </w:rPr>
        <w:t xml:space="preserve"> – </w:t>
      </w:r>
      <w:r w:rsidR="0055513A" w:rsidRPr="00655B0C">
        <w:rPr>
          <w:rFonts w:ascii="Times New Roman" w:hAnsi="Times New Roman"/>
          <w:sz w:val="24"/>
          <w:szCs w:val="24"/>
        </w:rPr>
        <w:t>77,</w:t>
      </w:r>
      <w:r w:rsidR="008E13A5">
        <w:rPr>
          <w:rFonts w:ascii="Times New Roman" w:hAnsi="Times New Roman"/>
          <w:sz w:val="24"/>
          <w:szCs w:val="24"/>
        </w:rPr>
        <w:t>81</w:t>
      </w:r>
      <w:r w:rsidR="00EC4CB1" w:rsidRPr="00655B0C">
        <w:rPr>
          <w:rFonts w:ascii="Times New Roman" w:hAnsi="Times New Roman"/>
          <w:sz w:val="24"/>
          <w:szCs w:val="24"/>
        </w:rPr>
        <w:t xml:space="preserve"> </w:t>
      </w:r>
      <w:r w:rsidR="00DA3414" w:rsidRPr="00655B0C">
        <w:rPr>
          <w:rFonts w:ascii="Times New Roman" w:hAnsi="Times New Roman"/>
          <w:sz w:val="24"/>
          <w:szCs w:val="24"/>
        </w:rPr>
        <w:t>тыс.кв</w:t>
      </w:r>
      <w:proofErr w:type="gramStart"/>
      <w:r w:rsidR="00DA3414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DA3414" w:rsidRPr="00655B0C">
        <w:rPr>
          <w:rFonts w:ascii="Times New Roman" w:hAnsi="Times New Roman"/>
          <w:sz w:val="24"/>
          <w:szCs w:val="24"/>
        </w:rPr>
        <w:t>/га;</w:t>
      </w:r>
    </w:p>
    <w:p w:rsidR="00DA3414" w:rsidRPr="00655B0C" w:rsidRDefault="007065CC" w:rsidP="00695476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DA3414" w:rsidRPr="00655B0C">
        <w:rPr>
          <w:rFonts w:ascii="Times New Roman" w:hAnsi="Times New Roman"/>
          <w:sz w:val="24"/>
          <w:szCs w:val="24"/>
        </w:rPr>
        <w:t xml:space="preserve"> –</w:t>
      </w:r>
      <w:r w:rsidR="00EC4CB1" w:rsidRPr="00655B0C">
        <w:rPr>
          <w:rFonts w:ascii="Times New Roman" w:hAnsi="Times New Roman"/>
          <w:sz w:val="24"/>
          <w:szCs w:val="24"/>
        </w:rPr>
        <w:t xml:space="preserve"> </w:t>
      </w:r>
      <w:r w:rsidR="0055513A" w:rsidRPr="00655B0C">
        <w:rPr>
          <w:rFonts w:ascii="Times New Roman" w:hAnsi="Times New Roman"/>
          <w:sz w:val="24"/>
          <w:szCs w:val="24"/>
        </w:rPr>
        <w:t>75</w:t>
      </w:r>
      <w:r w:rsidR="00DA3414" w:rsidRPr="00655B0C">
        <w:rPr>
          <w:rFonts w:ascii="Times New Roman" w:hAnsi="Times New Roman"/>
          <w:sz w:val="24"/>
          <w:szCs w:val="24"/>
        </w:rPr>
        <w:t xml:space="preserve"> м;</w:t>
      </w:r>
    </w:p>
    <w:p w:rsidR="00DA3414" w:rsidRPr="00655B0C" w:rsidRDefault="007065CC" w:rsidP="00695476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DA3414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D81540" w:rsidRPr="00655B0C" w:rsidRDefault="003453EC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3.2</w:t>
      </w:r>
      <w:r w:rsidR="00695476" w:rsidRPr="00655B0C">
        <w:rPr>
          <w:rFonts w:ascii="Times New Roman" w:hAnsi="Times New Roman"/>
          <w:sz w:val="24"/>
          <w:szCs w:val="24"/>
        </w:rPr>
        <w:t>)</w:t>
      </w:r>
      <w:r w:rsidRPr="00655B0C">
        <w:rPr>
          <w:rFonts w:ascii="Times New Roman" w:hAnsi="Times New Roman"/>
          <w:sz w:val="24"/>
          <w:szCs w:val="24"/>
        </w:rPr>
        <w:tab/>
      </w:r>
      <w:r w:rsidR="00D81540" w:rsidRPr="00655B0C">
        <w:rPr>
          <w:rFonts w:ascii="Times New Roman" w:hAnsi="Times New Roman"/>
          <w:sz w:val="24"/>
          <w:szCs w:val="24"/>
        </w:rPr>
        <w:t>с ВРИ 2.6.0, 2.7.0, 2.7.1.0</w:t>
      </w:r>
      <w:r w:rsidR="0055513A" w:rsidRPr="00655B0C">
        <w:rPr>
          <w:rFonts w:ascii="Times New Roman" w:hAnsi="Times New Roman"/>
          <w:sz w:val="24"/>
          <w:szCs w:val="24"/>
        </w:rPr>
        <w:t>, 8.3.0</w:t>
      </w:r>
    </w:p>
    <w:p w:rsidR="003453EC" w:rsidRPr="00655B0C" w:rsidRDefault="007065CC" w:rsidP="00D81540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3453EC" w:rsidRPr="00655B0C">
        <w:rPr>
          <w:rFonts w:ascii="Times New Roman" w:hAnsi="Times New Roman"/>
          <w:sz w:val="24"/>
          <w:szCs w:val="24"/>
        </w:rPr>
        <w:t xml:space="preserve"> – </w:t>
      </w:r>
      <w:r w:rsidR="0055513A" w:rsidRPr="00655B0C">
        <w:rPr>
          <w:rFonts w:ascii="Times New Roman" w:hAnsi="Times New Roman"/>
          <w:sz w:val="24"/>
          <w:szCs w:val="24"/>
        </w:rPr>
        <w:t>68,62</w:t>
      </w:r>
      <w:r w:rsidR="003453EC"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="003453EC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3453EC" w:rsidRPr="00655B0C">
        <w:rPr>
          <w:rFonts w:ascii="Times New Roman" w:hAnsi="Times New Roman"/>
          <w:sz w:val="24"/>
          <w:szCs w:val="24"/>
        </w:rPr>
        <w:t>/га;</w:t>
      </w:r>
    </w:p>
    <w:p w:rsidR="003453EC" w:rsidRPr="00655B0C" w:rsidRDefault="007065CC" w:rsidP="00695476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3453EC" w:rsidRPr="00655B0C">
        <w:rPr>
          <w:rFonts w:ascii="Times New Roman" w:hAnsi="Times New Roman"/>
          <w:sz w:val="24"/>
          <w:szCs w:val="24"/>
        </w:rPr>
        <w:t xml:space="preserve"> – </w:t>
      </w:r>
      <w:r w:rsidR="0055513A" w:rsidRPr="00655B0C">
        <w:rPr>
          <w:rFonts w:ascii="Times New Roman" w:hAnsi="Times New Roman"/>
          <w:sz w:val="24"/>
          <w:szCs w:val="24"/>
        </w:rPr>
        <w:t>75</w:t>
      </w:r>
      <w:r w:rsidR="003453EC" w:rsidRPr="00655B0C">
        <w:rPr>
          <w:rFonts w:ascii="Times New Roman" w:hAnsi="Times New Roman"/>
          <w:sz w:val="24"/>
          <w:szCs w:val="24"/>
        </w:rPr>
        <w:t xml:space="preserve"> м;</w:t>
      </w:r>
    </w:p>
    <w:p w:rsidR="003453EC" w:rsidRPr="00655B0C" w:rsidRDefault="007065CC" w:rsidP="00695476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3453EC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D81540" w:rsidRPr="00655B0C" w:rsidRDefault="0055513A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3.3</w:t>
      </w:r>
      <w:r w:rsidR="00695476" w:rsidRPr="00655B0C">
        <w:rPr>
          <w:rFonts w:ascii="Times New Roman" w:hAnsi="Times New Roman"/>
          <w:sz w:val="24"/>
          <w:szCs w:val="24"/>
        </w:rPr>
        <w:t>)</w:t>
      </w:r>
      <w:r w:rsidR="000C39C8" w:rsidRPr="00655B0C">
        <w:rPr>
          <w:rFonts w:ascii="Times New Roman" w:hAnsi="Times New Roman"/>
          <w:sz w:val="24"/>
          <w:szCs w:val="24"/>
        </w:rPr>
        <w:tab/>
      </w:r>
      <w:r w:rsidR="00D81540" w:rsidRPr="00655B0C">
        <w:rPr>
          <w:rFonts w:ascii="Times New Roman" w:hAnsi="Times New Roman"/>
          <w:sz w:val="24"/>
          <w:szCs w:val="24"/>
        </w:rPr>
        <w:t>с ВРИ 12.0.1, 12.0.2, 3.1.1, 5.1.3</w:t>
      </w:r>
    </w:p>
    <w:p w:rsidR="000C39C8" w:rsidRPr="00655B0C" w:rsidRDefault="007065CC" w:rsidP="00D81540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0C39C8" w:rsidRPr="00655B0C">
        <w:rPr>
          <w:rFonts w:ascii="Times New Roman" w:hAnsi="Times New Roman"/>
          <w:sz w:val="24"/>
          <w:szCs w:val="24"/>
        </w:rPr>
        <w:t xml:space="preserve"> – не установлена;</w:t>
      </w:r>
    </w:p>
    <w:p w:rsidR="003453EC" w:rsidRPr="00655B0C" w:rsidRDefault="007065CC" w:rsidP="00695476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0C39C8" w:rsidRPr="00655B0C">
        <w:rPr>
          <w:rFonts w:ascii="Times New Roman" w:hAnsi="Times New Roman"/>
          <w:sz w:val="24"/>
          <w:szCs w:val="24"/>
        </w:rPr>
        <w:t xml:space="preserve"> – 5 м.</w:t>
      </w:r>
    </w:p>
    <w:p w:rsidR="001E0FCF" w:rsidRPr="00655B0C" w:rsidRDefault="007065CC" w:rsidP="00695476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1E0FCF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695476" w:rsidRPr="00655B0C" w:rsidRDefault="00695476" w:rsidP="00695476">
      <w:pPr>
        <w:pStyle w:val="a9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4)</w:t>
      </w:r>
      <w:r w:rsidRPr="00655B0C">
        <w:rPr>
          <w:rFonts w:ascii="Times New Roman" w:hAnsi="Times New Roman"/>
          <w:sz w:val="24"/>
          <w:szCs w:val="24"/>
        </w:rPr>
        <w:t xml:space="preserve"> 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</w:t>
      </w:r>
      <w:r w:rsidRPr="00655B0C">
        <w:rPr>
          <w:rFonts w:ascii="Times New Roman" w:hAnsi="Times New Roman"/>
          <w:sz w:val="24"/>
          <w:szCs w:val="24"/>
        </w:rPr>
        <w:lastRenderedPageBreak/>
        <w:t>дома в отдельных   помещениях   дома,   если   площадь   таких   помещений   в многоквартирном доме не составляет более 15% от общей площади дома;</w:t>
      </w:r>
    </w:p>
    <w:p w:rsidR="008920DE" w:rsidRPr="00655B0C" w:rsidRDefault="008920DE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</w:p>
    <w:p w:rsidR="00D81540" w:rsidRPr="00655B0C" w:rsidRDefault="00695476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</w:t>
      </w:r>
      <w:r w:rsidR="00DA3414" w:rsidRPr="00655B0C">
        <w:rPr>
          <w:rFonts w:ascii="Times New Roman" w:hAnsi="Times New Roman"/>
          <w:sz w:val="24"/>
          <w:szCs w:val="24"/>
        </w:rPr>
        <w:t>:</w:t>
      </w:r>
    </w:p>
    <w:p w:rsidR="00DA3414" w:rsidRPr="00655B0C" w:rsidRDefault="007065CC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291E82" w:rsidRPr="00655B0C">
        <w:rPr>
          <w:rFonts w:ascii="Times New Roman" w:hAnsi="Times New Roman"/>
          <w:sz w:val="24"/>
          <w:szCs w:val="24"/>
        </w:rPr>
        <w:t xml:space="preserve"> – </w:t>
      </w:r>
      <w:r w:rsidR="008920DE" w:rsidRPr="00655B0C">
        <w:rPr>
          <w:rFonts w:ascii="Times New Roman" w:hAnsi="Times New Roman"/>
          <w:sz w:val="24"/>
          <w:szCs w:val="24"/>
        </w:rPr>
        <w:t>30</w:t>
      </w:r>
      <w:r w:rsidR="00DA3414"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="00DA3414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DA3414" w:rsidRPr="00655B0C">
        <w:rPr>
          <w:rFonts w:ascii="Times New Roman" w:hAnsi="Times New Roman"/>
          <w:sz w:val="24"/>
          <w:szCs w:val="24"/>
        </w:rPr>
        <w:t>/га;</w:t>
      </w:r>
    </w:p>
    <w:p w:rsidR="00DA3414" w:rsidRPr="00655B0C" w:rsidRDefault="007065CC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DA3414" w:rsidRPr="00655B0C">
        <w:rPr>
          <w:rFonts w:ascii="Times New Roman" w:hAnsi="Times New Roman"/>
          <w:sz w:val="24"/>
          <w:szCs w:val="24"/>
        </w:rPr>
        <w:t xml:space="preserve"> – </w:t>
      </w:r>
      <w:r w:rsidR="008920DE" w:rsidRPr="00655B0C">
        <w:rPr>
          <w:rFonts w:ascii="Times New Roman" w:hAnsi="Times New Roman"/>
          <w:sz w:val="24"/>
          <w:szCs w:val="24"/>
        </w:rPr>
        <w:t>6</w:t>
      </w:r>
      <w:r w:rsidR="000C39C8" w:rsidRPr="00655B0C">
        <w:rPr>
          <w:rFonts w:ascii="Times New Roman" w:hAnsi="Times New Roman"/>
          <w:sz w:val="24"/>
          <w:szCs w:val="24"/>
        </w:rPr>
        <w:t>0</w:t>
      </w:r>
      <w:r w:rsidR="00DA3414" w:rsidRPr="00655B0C">
        <w:rPr>
          <w:rFonts w:ascii="Times New Roman" w:hAnsi="Times New Roman"/>
          <w:sz w:val="24"/>
          <w:szCs w:val="24"/>
        </w:rPr>
        <w:t xml:space="preserve"> м;</w:t>
      </w:r>
    </w:p>
    <w:p w:rsidR="00DA3414" w:rsidRPr="00655B0C" w:rsidRDefault="007065CC" w:rsidP="00695476">
      <w:pPr>
        <w:pStyle w:val="a9"/>
        <w:spacing w:after="240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DA3414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D81540" w:rsidRPr="00655B0C" w:rsidRDefault="00D81540" w:rsidP="00D81540">
      <w:pPr>
        <w:pStyle w:val="a9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5) </w:t>
      </w:r>
      <w:r w:rsidRPr="00655B0C">
        <w:rPr>
          <w:rFonts w:ascii="Times New Roman" w:hAnsi="Times New Roman"/>
          <w:sz w:val="24"/>
          <w:szCs w:val="24"/>
        </w:rPr>
        <w:t>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дома;</w:t>
      </w:r>
    </w:p>
    <w:p w:rsidR="00D81540" w:rsidRPr="00655B0C" w:rsidRDefault="00D81540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sz w:val="24"/>
          <w:szCs w:val="24"/>
        </w:rPr>
        <w:t>2.7.0 - Размещение объектов капитального строительства, размещение которых предусмотрено видами разрешенного использования с кодами 3.1.2, 3.1.3, 3.2.2, 3.2.3, 3.2.4, 3.3.0, 3.4.1.0,3.5.1.0, 3.6.1, 3.7.1, 3.8.2,  3.10.1.0, 4.1.0, 4.4.0, 4.6.0, 3.1.1 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  <w:proofErr w:type="gramEnd"/>
    </w:p>
    <w:p w:rsidR="008920DE" w:rsidRPr="00655B0C" w:rsidRDefault="008920DE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2.7.1.0 - 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моек;</w:t>
      </w:r>
    </w:p>
    <w:p w:rsidR="008920DE" w:rsidRPr="00655B0C" w:rsidRDefault="008920DE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3.1.1 -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техники);</w:t>
      </w:r>
    </w:p>
    <w:p w:rsidR="008920DE" w:rsidRPr="00655B0C" w:rsidRDefault="008920DE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5.1.3 -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 и т.п., трассы и спортивные стрельбища), в том числе водными видами спорта (причалы и сооружения, необходимые для водных видов спорта и хранения соответствующего инвентаря);</w:t>
      </w:r>
    </w:p>
    <w:p w:rsidR="008920DE" w:rsidRPr="00655B0C" w:rsidRDefault="008920DE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8.3.0 -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зданий;</w:t>
      </w:r>
    </w:p>
    <w:p w:rsidR="008920DE" w:rsidRPr="00655B0C" w:rsidRDefault="008920DE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12.0.1 - Размещение береговых полос водных объектов общего пользования, скверов, бульваров, парков, садов,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инфраструктуры, малых архитектурных форм;</w:t>
      </w:r>
    </w:p>
    <w:p w:rsidR="008920DE" w:rsidRPr="00655B0C" w:rsidRDefault="008920DE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инфраструктуры.</w:t>
      </w:r>
    </w:p>
    <w:p w:rsidR="008920DE" w:rsidRPr="00655B0C" w:rsidRDefault="008920DE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</w:p>
    <w:p w:rsidR="008920DE" w:rsidRPr="00655B0C" w:rsidRDefault="008920DE" w:rsidP="008920DE">
      <w:pPr>
        <w:pStyle w:val="a9"/>
        <w:spacing w:after="240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lastRenderedPageBreak/>
        <w:t xml:space="preserve">С 7 </w:t>
      </w:r>
      <w:proofErr w:type="spellStart"/>
      <w:r w:rsidRPr="00655B0C">
        <w:rPr>
          <w:rFonts w:ascii="Times New Roman" w:hAnsi="Times New Roman"/>
          <w:sz w:val="24"/>
          <w:szCs w:val="24"/>
        </w:rPr>
        <w:t>подзонами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с предельными параметрами:</w:t>
      </w:r>
    </w:p>
    <w:p w:rsidR="008920DE" w:rsidRPr="00655B0C" w:rsidRDefault="003F15A8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</w:t>
      </w:r>
      <w:r w:rsidR="008920DE" w:rsidRPr="00655B0C">
        <w:rPr>
          <w:rFonts w:ascii="Times New Roman" w:hAnsi="Times New Roman"/>
          <w:sz w:val="24"/>
          <w:szCs w:val="24"/>
        </w:rPr>
        <w:t>.1)</w:t>
      </w:r>
      <w:r w:rsidR="008920DE" w:rsidRPr="00655B0C">
        <w:rPr>
          <w:rFonts w:ascii="Times New Roman" w:hAnsi="Times New Roman"/>
          <w:sz w:val="24"/>
          <w:szCs w:val="24"/>
        </w:rPr>
        <w:tab/>
        <w:t>с ВРИ 2.6.0, 2.7.0, 2.7.1.0, 8.3.0</w:t>
      </w:r>
    </w:p>
    <w:p w:rsidR="008920DE" w:rsidRPr="00655B0C" w:rsidRDefault="008920DE" w:rsidP="008920DE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50,77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8920DE" w:rsidRPr="00655B0C" w:rsidRDefault="008920DE" w:rsidP="008920DE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67 м;</w:t>
      </w:r>
    </w:p>
    <w:p w:rsidR="008920DE" w:rsidRPr="00655B0C" w:rsidRDefault="008920DE" w:rsidP="008920DE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8920DE" w:rsidRPr="00655B0C" w:rsidRDefault="003F15A8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</w:t>
      </w:r>
      <w:r w:rsidR="008920DE" w:rsidRPr="00655B0C">
        <w:rPr>
          <w:rFonts w:ascii="Times New Roman" w:hAnsi="Times New Roman"/>
          <w:sz w:val="24"/>
          <w:szCs w:val="24"/>
        </w:rPr>
        <w:t>.2)</w:t>
      </w:r>
      <w:r w:rsidR="008920DE" w:rsidRPr="00655B0C">
        <w:rPr>
          <w:rFonts w:ascii="Times New Roman" w:hAnsi="Times New Roman"/>
          <w:sz w:val="24"/>
          <w:szCs w:val="24"/>
        </w:rPr>
        <w:tab/>
        <w:t>с ВРИ 2.6.0, 2.7.0, 2.7.1.0, 8.3.0</w:t>
      </w:r>
    </w:p>
    <w:p w:rsidR="008920DE" w:rsidRPr="00655B0C" w:rsidRDefault="008920DE" w:rsidP="008920DE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Плотность – </w:t>
      </w:r>
      <w:r w:rsidR="003F15A8" w:rsidRPr="00655B0C">
        <w:rPr>
          <w:rFonts w:ascii="Times New Roman" w:hAnsi="Times New Roman"/>
          <w:sz w:val="24"/>
          <w:szCs w:val="24"/>
        </w:rPr>
        <w:t>47,38</w:t>
      </w:r>
      <w:r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8920DE" w:rsidRPr="00655B0C" w:rsidRDefault="008920DE" w:rsidP="008920DE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Высотность – </w:t>
      </w:r>
      <w:r w:rsidR="003F15A8" w:rsidRPr="00655B0C">
        <w:rPr>
          <w:rFonts w:ascii="Times New Roman" w:hAnsi="Times New Roman"/>
          <w:sz w:val="24"/>
          <w:szCs w:val="24"/>
        </w:rPr>
        <w:t>42</w:t>
      </w:r>
      <w:r w:rsidRPr="00655B0C">
        <w:rPr>
          <w:rFonts w:ascii="Times New Roman" w:hAnsi="Times New Roman"/>
          <w:sz w:val="24"/>
          <w:szCs w:val="24"/>
        </w:rPr>
        <w:t xml:space="preserve"> м;</w:t>
      </w:r>
    </w:p>
    <w:p w:rsidR="008920DE" w:rsidRPr="00655B0C" w:rsidRDefault="008920DE" w:rsidP="008920DE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3F15A8" w:rsidRPr="00655B0C" w:rsidRDefault="003F15A8" w:rsidP="003F15A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5.3)</w:t>
      </w:r>
      <w:r w:rsidRPr="00655B0C">
        <w:rPr>
          <w:rFonts w:ascii="Times New Roman" w:hAnsi="Times New Roman"/>
          <w:sz w:val="24"/>
          <w:szCs w:val="24"/>
        </w:rPr>
        <w:tab/>
        <w:t>с ВРИ 2.6.0, 2.7.0, 2.7.1.0, 8.3.0</w:t>
      </w:r>
    </w:p>
    <w:p w:rsidR="003F15A8" w:rsidRPr="00655B0C" w:rsidRDefault="003F15A8" w:rsidP="003F15A8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37,84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3F15A8" w:rsidRPr="00655B0C" w:rsidRDefault="003F15A8" w:rsidP="003F15A8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42 м;</w:t>
      </w:r>
    </w:p>
    <w:p w:rsidR="003F15A8" w:rsidRPr="00655B0C" w:rsidRDefault="003F15A8" w:rsidP="003F15A8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3F15A8" w:rsidRPr="00655B0C" w:rsidRDefault="003F15A8" w:rsidP="003F15A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5.4)</w:t>
      </w:r>
      <w:r w:rsidRPr="00655B0C">
        <w:rPr>
          <w:rFonts w:ascii="Times New Roman" w:hAnsi="Times New Roman"/>
          <w:sz w:val="24"/>
          <w:szCs w:val="24"/>
        </w:rPr>
        <w:tab/>
        <w:t>с ВРИ 2.6.0, 2.7.0, 2.7.1.0, 8.3.0</w:t>
      </w:r>
    </w:p>
    <w:p w:rsidR="003F15A8" w:rsidRPr="00655B0C" w:rsidRDefault="003F15A8" w:rsidP="003F15A8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53,76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3F15A8" w:rsidRPr="00655B0C" w:rsidRDefault="003F15A8" w:rsidP="003F15A8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103 м;</w:t>
      </w:r>
    </w:p>
    <w:p w:rsidR="003F15A8" w:rsidRPr="00655B0C" w:rsidRDefault="003F15A8" w:rsidP="003F15A8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3F15A8" w:rsidRPr="00655B0C" w:rsidRDefault="003F15A8" w:rsidP="003F15A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5.5)</w:t>
      </w:r>
      <w:r w:rsidRPr="00655B0C">
        <w:rPr>
          <w:rFonts w:ascii="Times New Roman" w:hAnsi="Times New Roman"/>
          <w:sz w:val="24"/>
          <w:szCs w:val="24"/>
        </w:rPr>
        <w:tab/>
        <w:t>с ВРИ 2.6.0, 2.7.0, 2.7.1.0, 8.3.0</w:t>
      </w:r>
    </w:p>
    <w:p w:rsidR="003F15A8" w:rsidRPr="00655B0C" w:rsidRDefault="003F15A8" w:rsidP="003F15A8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68,34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3F15A8" w:rsidRPr="00655B0C" w:rsidRDefault="003F15A8" w:rsidP="003F15A8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78 м;</w:t>
      </w:r>
    </w:p>
    <w:p w:rsidR="003F15A8" w:rsidRPr="00655B0C" w:rsidRDefault="003F15A8" w:rsidP="008920DE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8920DE" w:rsidRPr="00655B0C" w:rsidRDefault="003F15A8" w:rsidP="008920DE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5.6</w:t>
      </w:r>
      <w:r w:rsidR="008920DE" w:rsidRPr="00655B0C">
        <w:rPr>
          <w:rFonts w:ascii="Times New Roman" w:hAnsi="Times New Roman"/>
          <w:sz w:val="24"/>
          <w:szCs w:val="24"/>
        </w:rPr>
        <w:t>)</w:t>
      </w:r>
      <w:r w:rsidR="008920DE" w:rsidRPr="00655B0C">
        <w:rPr>
          <w:rFonts w:ascii="Times New Roman" w:hAnsi="Times New Roman"/>
          <w:sz w:val="24"/>
          <w:szCs w:val="24"/>
        </w:rPr>
        <w:tab/>
        <w:t>с ВРИ 12.0.1, 12.0.2, 3.1.1, 5.1.3</w:t>
      </w:r>
    </w:p>
    <w:p w:rsidR="008920DE" w:rsidRPr="00655B0C" w:rsidRDefault="008920DE" w:rsidP="008920DE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не установлена;</w:t>
      </w:r>
    </w:p>
    <w:p w:rsidR="008920DE" w:rsidRPr="00655B0C" w:rsidRDefault="008920DE" w:rsidP="008920DE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5 м.</w:t>
      </w:r>
    </w:p>
    <w:p w:rsidR="008920DE" w:rsidRPr="00655B0C" w:rsidRDefault="008920DE" w:rsidP="008920DE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3F15A8" w:rsidRPr="00655B0C" w:rsidRDefault="003F15A8" w:rsidP="003F15A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5.7)</w:t>
      </w:r>
      <w:r w:rsidRPr="00655B0C">
        <w:rPr>
          <w:rFonts w:ascii="Times New Roman" w:hAnsi="Times New Roman"/>
          <w:sz w:val="24"/>
          <w:szCs w:val="24"/>
        </w:rPr>
        <w:tab/>
        <w:t>с ВРИ 12.0.1, 12.0.2, 3.1.1, 5.1.3</w:t>
      </w:r>
    </w:p>
    <w:p w:rsidR="003F15A8" w:rsidRPr="00655B0C" w:rsidRDefault="003F15A8" w:rsidP="003F15A8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не установлена;</w:t>
      </w:r>
    </w:p>
    <w:p w:rsidR="003F15A8" w:rsidRPr="00655B0C" w:rsidRDefault="003F15A8" w:rsidP="003F15A8">
      <w:pPr>
        <w:pStyle w:val="a9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5 м.</w:t>
      </w:r>
    </w:p>
    <w:p w:rsidR="003F15A8" w:rsidRPr="00655B0C" w:rsidRDefault="003F15A8" w:rsidP="003F15A8">
      <w:pPr>
        <w:pStyle w:val="a9"/>
        <w:spacing w:after="240"/>
        <w:ind w:left="70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D81540" w:rsidRPr="00655B0C" w:rsidRDefault="00D81540" w:rsidP="006E7738">
      <w:pPr>
        <w:pStyle w:val="a9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6)</w:t>
      </w:r>
      <w:r w:rsidRPr="00655B0C">
        <w:rPr>
          <w:rFonts w:ascii="Times New Roman" w:hAnsi="Times New Roman"/>
          <w:sz w:val="24"/>
          <w:szCs w:val="24"/>
        </w:rPr>
        <w:t xml:space="preserve"> 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дома;</w:t>
      </w:r>
    </w:p>
    <w:p w:rsidR="00D81540" w:rsidRPr="00655B0C" w:rsidRDefault="00D81540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sz w:val="24"/>
          <w:szCs w:val="24"/>
        </w:rPr>
        <w:t>2.7.0 - Размещение объектов капитального строительства, размещение которых предусмотрено видами разрешенного использования с кодами 3.1.2, 3.1.3, 3.2.2, 3.2.3, 3.2.4, 3.3.0, 3.4.1.0,3.5.1.0, 3.6.1, 3.7.1, 3.8.2,  3.10.1.0, 4.1.0, 4.4.0, 4.6.0, 3.1.1 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  <w:proofErr w:type="gramEnd"/>
    </w:p>
    <w:p w:rsidR="00D81540" w:rsidRPr="00655B0C" w:rsidRDefault="00D81540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lastRenderedPageBreak/>
        <w:t>2.7.1.0 - 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моек;</w:t>
      </w:r>
    </w:p>
    <w:p w:rsidR="00D81540" w:rsidRPr="00655B0C" w:rsidRDefault="00D81540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3.1.1 -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техники);</w:t>
      </w:r>
    </w:p>
    <w:p w:rsidR="00D81540" w:rsidRPr="00655B0C" w:rsidRDefault="00D81540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5.1.3 -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 и т.п., трассы и спортивные стрельбища), в том числе водными видами спорта (причалы и сооружения, необходимые для водных видов спорта и хранения соответствующего инвентаря);</w:t>
      </w:r>
    </w:p>
    <w:p w:rsidR="00172B6F" w:rsidRPr="00655B0C" w:rsidRDefault="00172B6F" w:rsidP="00172B6F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8.3.0 -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зданий;</w:t>
      </w:r>
    </w:p>
    <w:p w:rsidR="00D81540" w:rsidRPr="00655B0C" w:rsidRDefault="00D81540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12.0.1 - Размещение береговых полос водных объектов общего пользования, скверов, бульваров, парков, садов,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инфраструктуры, малых архитектурных форм;</w:t>
      </w:r>
    </w:p>
    <w:p w:rsidR="000C39C8" w:rsidRPr="00655B0C" w:rsidRDefault="00D81540" w:rsidP="00D81540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инфраструктуры.</w:t>
      </w:r>
    </w:p>
    <w:p w:rsidR="000C39C8" w:rsidRPr="00655B0C" w:rsidRDefault="00D81540" w:rsidP="00D81540">
      <w:pPr>
        <w:pStyle w:val="a9"/>
        <w:spacing w:before="240" w:after="240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С 2 </w:t>
      </w:r>
      <w:proofErr w:type="spellStart"/>
      <w:r w:rsidRPr="00655B0C">
        <w:rPr>
          <w:rFonts w:ascii="Times New Roman" w:hAnsi="Times New Roman"/>
          <w:sz w:val="24"/>
          <w:szCs w:val="24"/>
        </w:rPr>
        <w:t>подзонами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с предельными параметрами:</w:t>
      </w:r>
    </w:p>
    <w:p w:rsidR="006E7738" w:rsidRPr="00655B0C" w:rsidRDefault="001C1155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6</w:t>
      </w:r>
      <w:r w:rsidR="00F017C0" w:rsidRPr="00655B0C">
        <w:rPr>
          <w:rFonts w:ascii="Times New Roman" w:hAnsi="Times New Roman"/>
          <w:sz w:val="24"/>
          <w:szCs w:val="24"/>
        </w:rPr>
        <w:t>.1</w:t>
      </w:r>
      <w:r w:rsidR="006E7738" w:rsidRPr="00655B0C">
        <w:rPr>
          <w:rFonts w:ascii="Times New Roman" w:hAnsi="Times New Roman"/>
          <w:sz w:val="24"/>
          <w:szCs w:val="24"/>
        </w:rPr>
        <w:t>)</w:t>
      </w:r>
      <w:r w:rsidR="00F017C0" w:rsidRPr="00655B0C">
        <w:rPr>
          <w:rFonts w:ascii="Times New Roman" w:hAnsi="Times New Roman"/>
          <w:sz w:val="24"/>
          <w:szCs w:val="24"/>
        </w:rPr>
        <w:tab/>
      </w:r>
      <w:r w:rsidR="006E7738" w:rsidRPr="00655B0C">
        <w:rPr>
          <w:rFonts w:ascii="Times New Roman" w:hAnsi="Times New Roman"/>
          <w:sz w:val="24"/>
          <w:szCs w:val="24"/>
        </w:rPr>
        <w:t>с ВРИ 2.6.0, 2.7.0, 2.7.1.0</w:t>
      </w:r>
      <w:r w:rsidR="00172B6F" w:rsidRPr="00655B0C">
        <w:rPr>
          <w:rFonts w:ascii="Times New Roman" w:hAnsi="Times New Roman"/>
          <w:sz w:val="24"/>
          <w:szCs w:val="24"/>
        </w:rPr>
        <w:t>, 8.3.0</w:t>
      </w:r>
    </w:p>
    <w:p w:rsidR="00F017C0" w:rsidRPr="00655B0C" w:rsidRDefault="007065CC" w:rsidP="006E7738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F017C0" w:rsidRPr="00655B0C">
        <w:rPr>
          <w:rFonts w:ascii="Times New Roman" w:hAnsi="Times New Roman"/>
          <w:sz w:val="24"/>
          <w:szCs w:val="24"/>
        </w:rPr>
        <w:t xml:space="preserve"> – </w:t>
      </w:r>
      <w:r w:rsidR="00172B6F" w:rsidRPr="00655B0C">
        <w:rPr>
          <w:rFonts w:ascii="Times New Roman" w:hAnsi="Times New Roman"/>
          <w:sz w:val="24"/>
          <w:szCs w:val="24"/>
        </w:rPr>
        <w:t>66,55</w:t>
      </w:r>
      <w:r w:rsidR="00F017C0"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="00F017C0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F017C0" w:rsidRPr="00655B0C">
        <w:rPr>
          <w:rFonts w:ascii="Times New Roman" w:hAnsi="Times New Roman"/>
          <w:sz w:val="24"/>
          <w:szCs w:val="24"/>
        </w:rPr>
        <w:t>/га;</w:t>
      </w:r>
    </w:p>
    <w:p w:rsidR="00F017C0" w:rsidRPr="00655B0C" w:rsidRDefault="007065CC" w:rsidP="00D81540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F017C0" w:rsidRPr="00655B0C">
        <w:rPr>
          <w:rFonts w:ascii="Times New Roman" w:hAnsi="Times New Roman"/>
          <w:sz w:val="24"/>
          <w:szCs w:val="24"/>
        </w:rPr>
        <w:t xml:space="preserve"> – </w:t>
      </w:r>
      <w:r w:rsidR="00172B6F" w:rsidRPr="00655B0C">
        <w:rPr>
          <w:rFonts w:ascii="Times New Roman" w:hAnsi="Times New Roman"/>
          <w:sz w:val="24"/>
          <w:szCs w:val="24"/>
        </w:rPr>
        <w:t>48</w:t>
      </w:r>
      <w:r w:rsidR="00F017C0" w:rsidRPr="00655B0C">
        <w:rPr>
          <w:rFonts w:ascii="Times New Roman" w:hAnsi="Times New Roman"/>
          <w:sz w:val="24"/>
          <w:szCs w:val="24"/>
        </w:rPr>
        <w:t xml:space="preserve"> м;</w:t>
      </w:r>
    </w:p>
    <w:p w:rsidR="00F017C0" w:rsidRPr="00655B0C" w:rsidRDefault="007065CC" w:rsidP="00D81540">
      <w:pPr>
        <w:pStyle w:val="a9"/>
        <w:spacing w:after="240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F017C0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6E7738" w:rsidRPr="00655B0C" w:rsidRDefault="00C81DC4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6.2</w:t>
      </w:r>
      <w:r w:rsidR="006E7738" w:rsidRPr="00655B0C">
        <w:rPr>
          <w:rFonts w:ascii="Times New Roman" w:hAnsi="Times New Roman"/>
          <w:sz w:val="24"/>
          <w:szCs w:val="24"/>
        </w:rPr>
        <w:t>)</w:t>
      </w:r>
      <w:r w:rsidRPr="00655B0C">
        <w:rPr>
          <w:rFonts w:ascii="Times New Roman" w:hAnsi="Times New Roman"/>
          <w:sz w:val="24"/>
          <w:szCs w:val="24"/>
        </w:rPr>
        <w:tab/>
      </w:r>
      <w:r w:rsidR="006E7738" w:rsidRPr="00655B0C">
        <w:rPr>
          <w:rFonts w:ascii="Times New Roman" w:hAnsi="Times New Roman"/>
          <w:sz w:val="24"/>
          <w:szCs w:val="24"/>
        </w:rPr>
        <w:t>с ВРИ 12.0.1, 12.0.2, 3.1.1, 5.1.3</w:t>
      </w:r>
    </w:p>
    <w:p w:rsidR="00C81DC4" w:rsidRPr="00655B0C" w:rsidRDefault="007065CC" w:rsidP="006E7738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C81DC4" w:rsidRPr="00655B0C">
        <w:rPr>
          <w:rFonts w:ascii="Times New Roman" w:hAnsi="Times New Roman"/>
          <w:sz w:val="24"/>
          <w:szCs w:val="24"/>
        </w:rPr>
        <w:t xml:space="preserve"> – не установлена;</w:t>
      </w:r>
    </w:p>
    <w:p w:rsidR="00C81DC4" w:rsidRPr="00655B0C" w:rsidRDefault="007065CC" w:rsidP="00D81540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C81DC4" w:rsidRPr="00655B0C">
        <w:rPr>
          <w:rFonts w:ascii="Times New Roman" w:hAnsi="Times New Roman"/>
          <w:sz w:val="24"/>
          <w:szCs w:val="24"/>
        </w:rPr>
        <w:t xml:space="preserve"> – 5 м;</w:t>
      </w:r>
    </w:p>
    <w:p w:rsidR="00C81DC4" w:rsidRPr="00655B0C" w:rsidRDefault="007065CC" w:rsidP="006E7738">
      <w:pPr>
        <w:pStyle w:val="a9"/>
        <w:spacing w:after="240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C81DC4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6E7738" w:rsidRPr="00655B0C" w:rsidRDefault="006E7738" w:rsidP="006E7738">
      <w:pPr>
        <w:pStyle w:val="a9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7) </w:t>
      </w:r>
      <w:r w:rsidRPr="00655B0C">
        <w:rPr>
          <w:rFonts w:ascii="Times New Roman" w:hAnsi="Times New Roman"/>
          <w:sz w:val="24"/>
          <w:szCs w:val="24"/>
        </w:rPr>
        <w:t>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дома;</w:t>
      </w:r>
    </w:p>
    <w:p w:rsidR="006E7738" w:rsidRPr="00655B0C" w:rsidRDefault="006E7738" w:rsidP="006E773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sz w:val="24"/>
          <w:szCs w:val="24"/>
        </w:rPr>
        <w:t xml:space="preserve">2.7.0 - Размещение объектов капитального строительства, размещение которых предусмотрено видами разрешенного использования с кодами 3.1.2, 3.1.3, 3.2.2, 3.2.3, 3.2.4, 3.3.0, 3.4.1.0,3.5.1.0, 3.6.1, 3.7.1, 3.8.2,  3.10.1.0, 4.1.0, 4.4.0, 4.6.0, 3.1.1 , если их </w:t>
      </w:r>
      <w:r w:rsidRPr="00655B0C">
        <w:rPr>
          <w:rFonts w:ascii="Times New Roman" w:hAnsi="Times New Roman"/>
          <w:sz w:val="24"/>
          <w:szCs w:val="24"/>
        </w:rPr>
        <w:lastRenderedPageBreak/>
        <w:t>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  <w:proofErr w:type="gramEnd"/>
    </w:p>
    <w:p w:rsidR="006E7738" w:rsidRPr="00655B0C" w:rsidRDefault="006E7738" w:rsidP="006E773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2.7.1.0 - 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моек;</w:t>
      </w:r>
    </w:p>
    <w:p w:rsidR="006E7738" w:rsidRPr="00655B0C" w:rsidRDefault="006E7738" w:rsidP="006E773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3.1.1 -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техники);</w:t>
      </w:r>
    </w:p>
    <w:p w:rsidR="006E7738" w:rsidRPr="00655B0C" w:rsidRDefault="006E7738" w:rsidP="006E773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5.1.3 -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 и т.п., трассы и спортивные стрельбища), в том числе водными видами спорта (причалы и сооружения, необходимые для водных видов спорта и хранения соответствующего инвентаря);</w:t>
      </w:r>
    </w:p>
    <w:p w:rsidR="00172B6F" w:rsidRPr="00655B0C" w:rsidRDefault="00172B6F" w:rsidP="00172B6F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8.3.0 -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зданий;</w:t>
      </w:r>
    </w:p>
    <w:p w:rsidR="006E7738" w:rsidRPr="00655B0C" w:rsidRDefault="006E7738" w:rsidP="006E773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12.0.1 - Размещение береговых полос водных объектов общего пользования, скверов, бульваров, парков, садов,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инфраструктуры, малых архитектурных форм;</w:t>
      </w:r>
    </w:p>
    <w:p w:rsidR="00BC4606" w:rsidRPr="00655B0C" w:rsidRDefault="006E7738" w:rsidP="006E7738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инфраструктуры.</w:t>
      </w:r>
    </w:p>
    <w:p w:rsidR="00232716" w:rsidRPr="00655B0C" w:rsidRDefault="006E7738" w:rsidP="006E7738">
      <w:pPr>
        <w:pStyle w:val="a9"/>
        <w:spacing w:before="240" w:after="240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С 2 </w:t>
      </w:r>
      <w:proofErr w:type="spellStart"/>
      <w:r w:rsidRPr="00655B0C">
        <w:rPr>
          <w:rFonts w:ascii="Times New Roman" w:hAnsi="Times New Roman"/>
          <w:sz w:val="24"/>
          <w:szCs w:val="24"/>
        </w:rPr>
        <w:t>подзонами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с предельными параметрами:</w:t>
      </w:r>
    </w:p>
    <w:p w:rsidR="006E7738" w:rsidRPr="00655B0C" w:rsidRDefault="001C1155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7</w:t>
      </w:r>
      <w:r w:rsidR="00232716" w:rsidRPr="00655B0C">
        <w:rPr>
          <w:rFonts w:ascii="Times New Roman" w:hAnsi="Times New Roman"/>
          <w:sz w:val="24"/>
          <w:szCs w:val="24"/>
        </w:rPr>
        <w:t>.1</w:t>
      </w:r>
      <w:r w:rsidR="006E7738" w:rsidRPr="00655B0C">
        <w:rPr>
          <w:rFonts w:ascii="Times New Roman" w:hAnsi="Times New Roman"/>
          <w:sz w:val="24"/>
          <w:szCs w:val="24"/>
        </w:rPr>
        <w:t>) с ВРИ 2.6.0, 2.7.0, 2.7.1.0</w:t>
      </w:r>
      <w:r w:rsidR="00172B6F" w:rsidRPr="00655B0C">
        <w:rPr>
          <w:rFonts w:ascii="Times New Roman" w:hAnsi="Times New Roman"/>
          <w:sz w:val="24"/>
          <w:szCs w:val="24"/>
        </w:rPr>
        <w:t>, 8.3.0</w:t>
      </w:r>
      <w:r w:rsidR="00232716" w:rsidRPr="00655B0C">
        <w:rPr>
          <w:rFonts w:ascii="Times New Roman" w:hAnsi="Times New Roman"/>
          <w:sz w:val="24"/>
          <w:szCs w:val="24"/>
        </w:rPr>
        <w:tab/>
      </w:r>
    </w:p>
    <w:p w:rsidR="00232716" w:rsidRPr="00655B0C" w:rsidRDefault="007065CC" w:rsidP="006E7738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232716" w:rsidRPr="00655B0C">
        <w:rPr>
          <w:rFonts w:ascii="Times New Roman" w:hAnsi="Times New Roman"/>
          <w:sz w:val="24"/>
          <w:szCs w:val="24"/>
        </w:rPr>
        <w:t xml:space="preserve"> – </w:t>
      </w:r>
      <w:r w:rsidR="00172B6F" w:rsidRPr="00655B0C">
        <w:rPr>
          <w:rFonts w:ascii="Times New Roman" w:hAnsi="Times New Roman"/>
          <w:sz w:val="24"/>
          <w:szCs w:val="24"/>
        </w:rPr>
        <w:t>78,85</w:t>
      </w:r>
      <w:r w:rsidR="00232716"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="00232716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232716" w:rsidRPr="00655B0C">
        <w:rPr>
          <w:rFonts w:ascii="Times New Roman" w:hAnsi="Times New Roman"/>
          <w:sz w:val="24"/>
          <w:szCs w:val="24"/>
        </w:rPr>
        <w:t>/га;</w:t>
      </w:r>
    </w:p>
    <w:p w:rsidR="00232716" w:rsidRPr="00655B0C" w:rsidRDefault="007065CC" w:rsidP="006E7738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232716" w:rsidRPr="00655B0C">
        <w:rPr>
          <w:rFonts w:ascii="Times New Roman" w:hAnsi="Times New Roman"/>
          <w:sz w:val="24"/>
          <w:szCs w:val="24"/>
        </w:rPr>
        <w:t xml:space="preserve"> – </w:t>
      </w:r>
      <w:r w:rsidR="00172B6F" w:rsidRPr="00655B0C">
        <w:rPr>
          <w:rFonts w:ascii="Times New Roman" w:hAnsi="Times New Roman"/>
          <w:sz w:val="24"/>
          <w:szCs w:val="24"/>
        </w:rPr>
        <w:t>10</w:t>
      </w:r>
      <w:r w:rsidR="00C81DC4" w:rsidRPr="00655B0C">
        <w:rPr>
          <w:rFonts w:ascii="Times New Roman" w:hAnsi="Times New Roman"/>
          <w:sz w:val="24"/>
          <w:szCs w:val="24"/>
        </w:rPr>
        <w:t>5</w:t>
      </w:r>
      <w:r w:rsidR="00232716" w:rsidRPr="00655B0C">
        <w:rPr>
          <w:rFonts w:ascii="Times New Roman" w:hAnsi="Times New Roman"/>
          <w:sz w:val="24"/>
          <w:szCs w:val="24"/>
        </w:rPr>
        <w:t xml:space="preserve"> м;</w:t>
      </w:r>
    </w:p>
    <w:p w:rsidR="00232716" w:rsidRPr="00655B0C" w:rsidRDefault="007065CC" w:rsidP="00DD2C89">
      <w:pPr>
        <w:pStyle w:val="a9"/>
        <w:spacing w:after="240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232716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DD2C89" w:rsidRPr="00655B0C" w:rsidRDefault="00C81DC4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7.</w:t>
      </w:r>
      <w:r w:rsidR="00DD2C89" w:rsidRPr="00655B0C">
        <w:rPr>
          <w:rFonts w:ascii="Times New Roman" w:hAnsi="Times New Roman"/>
          <w:sz w:val="24"/>
          <w:szCs w:val="24"/>
        </w:rPr>
        <w:t>2)</w:t>
      </w:r>
      <w:r w:rsidRPr="00655B0C">
        <w:rPr>
          <w:rFonts w:ascii="Times New Roman" w:hAnsi="Times New Roman"/>
          <w:sz w:val="24"/>
          <w:szCs w:val="24"/>
        </w:rPr>
        <w:tab/>
      </w:r>
      <w:r w:rsidR="00DD2C89" w:rsidRPr="00655B0C">
        <w:rPr>
          <w:rFonts w:ascii="Times New Roman" w:hAnsi="Times New Roman"/>
          <w:sz w:val="24"/>
          <w:szCs w:val="24"/>
        </w:rPr>
        <w:t>с ВРИ 12.0.1, 12.0.2, 3.1.1, 5.1.3</w:t>
      </w:r>
    </w:p>
    <w:p w:rsidR="00C81DC4" w:rsidRPr="00655B0C" w:rsidRDefault="007065CC" w:rsidP="00DD2C89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C81DC4" w:rsidRPr="00655B0C">
        <w:rPr>
          <w:rFonts w:ascii="Times New Roman" w:hAnsi="Times New Roman"/>
          <w:sz w:val="24"/>
          <w:szCs w:val="24"/>
        </w:rPr>
        <w:t xml:space="preserve"> – не установлена;</w:t>
      </w:r>
    </w:p>
    <w:p w:rsidR="00C81DC4" w:rsidRPr="00655B0C" w:rsidRDefault="007065CC" w:rsidP="00DD2C89">
      <w:pPr>
        <w:pStyle w:val="a9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C81DC4" w:rsidRPr="00655B0C">
        <w:rPr>
          <w:rFonts w:ascii="Times New Roman" w:hAnsi="Times New Roman"/>
          <w:sz w:val="24"/>
          <w:szCs w:val="24"/>
        </w:rPr>
        <w:t xml:space="preserve"> – 5 м;</w:t>
      </w:r>
    </w:p>
    <w:p w:rsidR="00C81DC4" w:rsidRPr="00655B0C" w:rsidRDefault="007065CC" w:rsidP="0084213C">
      <w:pPr>
        <w:pStyle w:val="a9"/>
        <w:spacing w:after="240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C81DC4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84213C" w:rsidRPr="00655B0C" w:rsidRDefault="0084213C" w:rsidP="0084213C">
      <w:pPr>
        <w:pStyle w:val="a9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8) </w:t>
      </w:r>
      <w:r w:rsidRPr="00655B0C">
        <w:rPr>
          <w:rFonts w:ascii="Times New Roman" w:hAnsi="Times New Roman"/>
          <w:sz w:val="24"/>
          <w:szCs w:val="24"/>
        </w:rPr>
        <w:t>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дома;</w:t>
      </w:r>
    </w:p>
    <w:p w:rsidR="0084213C" w:rsidRPr="00655B0C" w:rsidRDefault="0084213C" w:rsidP="0084213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sz w:val="24"/>
          <w:szCs w:val="24"/>
        </w:rPr>
        <w:lastRenderedPageBreak/>
        <w:t>2.7.0 - Размещение объектов капитального строительства, размещение которых предусмотрено видами разрешенного использования с кодами 3.1.2, 3.1.3, 3.2.2, 3.2.3, 3.2.4, 3.3.0, 3.4.1.0,3.5.1.0, 3.6.1, 3.7.1, 3.8.2,  3.10.1.0, 4.1.0, 4.4.0, 4.6.0, 3.1.1 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зоны;</w:t>
      </w:r>
      <w:proofErr w:type="gramEnd"/>
    </w:p>
    <w:p w:rsidR="0084213C" w:rsidRPr="00655B0C" w:rsidRDefault="0084213C" w:rsidP="0084213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2.7.1.0 - 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моек;</w:t>
      </w:r>
    </w:p>
    <w:p w:rsidR="005863C6" w:rsidRPr="00655B0C" w:rsidRDefault="005863C6" w:rsidP="0084213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8.3.0 -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зданий.</w:t>
      </w:r>
    </w:p>
    <w:p w:rsidR="005863C6" w:rsidRPr="00655B0C" w:rsidRDefault="005863C6" w:rsidP="0084213C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</w:p>
    <w:p w:rsidR="005863C6" w:rsidRPr="00655B0C" w:rsidRDefault="005863C6" w:rsidP="005863C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5863C6" w:rsidRPr="00655B0C" w:rsidRDefault="005863C6" w:rsidP="005863C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39,24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5863C6" w:rsidRPr="00655B0C" w:rsidRDefault="005863C6" w:rsidP="005863C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67 м;</w:t>
      </w:r>
    </w:p>
    <w:p w:rsidR="005863C6" w:rsidRPr="00655B0C" w:rsidRDefault="005863C6" w:rsidP="005863C6">
      <w:pPr>
        <w:pStyle w:val="a9"/>
        <w:spacing w:after="240"/>
        <w:ind w:left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84213C" w:rsidRPr="00655B0C" w:rsidRDefault="0084213C" w:rsidP="00E33C17">
      <w:pPr>
        <w:pStyle w:val="a9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9)</w:t>
      </w:r>
      <w:r w:rsidRPr="00655B0C">
        <w:rPr>
          <w:rFonts w:ascii="Times New Roman" w:hAnsi="Times New Roman"/>
          <w:sz w:val="24"/>
          <w:szCs w:val="24"/>
        </w:rPr>
        <w:t xml:space="preserve"> 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</w:t>
      </w:r>
      <w:r w:rsidR="00894D6D" w:rsidRPr="00655B0C">
        <w:rPr>
          <w:rFonts w:ascii="Times New Roman" w:hAnsi="Times New Roman"/>
          <w:sz w:val="24"/>
          <w:szCs w:val="24"/>
        </w:rPr>
        <w:t xml:space="preserve"> </w:t>
      </w:r>
      <w:r w:rsidRPr="00655B0C">
        <w:rPr>
          <w:rFonts w:ascii="Times New Roman" w:hAnsi="Times New Roman"/>
          <w:sz w:val="24"/>
          <w:szCs w:val="24"/>
        </w:rPr>
        <w:t>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</w:t>
      </w:r>
      <w:r w:rsidR="00E33C17" w:rsidRPr="00655B0C">
        <w:rPr>
          <w:rFonts w:ascii="Times New Roman" w:hAnsi="Times New Roman"/>
          <w:sz w:val="24"/>
          <w:szCs w:val="24"/>
        </w:rPr>
        <w:t>.</w:t>
      </w:r>
    </w:p>
    <w:p w:rsidR="00153EDB" w:rsidRPr="00655B0C" w:rsidRDefault="00153EDB" w:rsidP="00894D6D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</w:p>
    <w:p w:rsidR="00600E8E" w:rsidRPr="00655B0C" w:rsidRDefault="0084213C" w:rsidP="00E33C17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</w:t>
      </w:r>
      <w:r w:rsidR="00600E8E" w:rsidRPr="00655B0C">
        <w:rPr>
          <w:rFonts w:ascii="Times New Roman" w:hAnsi="Times New Roman"/>
          <w:sz w:val="24"/>
          <w:szCs w:val="24"/>
        </w:rPr>
        <w:t>:</w:t>
      </w:r>
    </w:p>
    <w:p w:rsidR="00600E8E" w:rsidRPr="00655B0C" w:rsidRDefault="007065CC" w:rsidP="00E33C17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600E8E" w:rsidRPr="00655B0C">
        <w:rPr>
          <w:rFonts w:ascii="Times New Roman" w:hAnsi="Times New Roman"/>
          <w:sz w:val="24"/>
          <w:szCs w:val="24"/>
        </w:rPr>
        <w:t xml:space="preserve"> – </w:t>
      </w:r>
      <w:r w:rsidR="00E33C17" w:rsidRPr="00655B0C">
        <w:rPr>
          <w:rFonts w:ascii="Times New Roman" w:hAnsi="Times New Roman"/>
          <w:sz w:val="24"/>
          <w:szCs w:val="24"/>
        </w:rPr>
        <w:t>30</w:t>
      </w:r>
      <w:r w:rsidR="00613AC9"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="00613AC9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613AC9" w:rsidRPr="00655B0C">
        <w:rPr>
          <w:rFonts w:ascii="Times New Roman" w:hAnsi="Times New Roman"/>
          <w:sz w:val="24"/>
          <w:szCs w:val="24"/>
        </w:rPr>
        <w:t>/га</w:t>
      </w:r>
      <w:r w:rsidR="00600E8E" w:rsidRPr="00655B0C">
        <w:rPr>
          <w:rFonts w:ascii="Times New Roman" w:hAnsi="Times New Roman"/>
          <w:sz w:val="24"/>
          <w:szCs w:val="24"/>
        </w:rPr>
        <w:t>;</w:t>
      </w:r>
    </w:p>
    <w:p w:rsidR="00600E8E" w:rsidRPr="00655B0C" w:rsidRDefault="007065CC" w:rsidP="00E33C17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600E8E" w:rsidRPr="00655B0C">
        <w:rPr>
          <w:rFonts w:ascii="Times New Roman" w:hAnsi="Times New Roman"/>
          <w:sz w:val="24"/>
          <w:szCs w:val="24"/>
        </w:rPr>
        <w:t xml:space="preserve"> – </w:t>
      </w:r>
      <w:r w:rsidR="00E33C17" w:rsidRPr="00655B0C">
        <w:rPr>
          <w:rFonts w:ascii="Times New Roman" w:hAnsi="Times New Roman"/>
          <w:sz w:val="24"/>
          <w:szCs w:val="24"/>
        </w:rPr>
        <w:t>60</w:t>
      </w:r>
      <w:r w:rsidR="00613F10" w:rsidRPr="00655B0C">
        <w:rPr>
          <w:rFonts w:ascii="Times New Roman" w:hAnsi="Times New Roman"/>
          <w:sz w:val="24"/>
          <w:szCs w:val="24"/>
        </w:rPr>
        <w:t xml:space="preserve"> м</w:t>
      </w:r>
      <w:r w:rsidR="00600E8E" w:rsidRPr="00655B0C">
        <w:rPr>
          <w:rFonts w:ascii="Times New Roman" w:hAnsi="Times New Roman"/>
          <w:sz w:val="24"/>
          <w:szCs w:val="24"/>
        </w:rPr>
        <w:t>;</w:t>
      </w:r>
    </w:p>
    <w:p w:rsidR="00600E8E" w:rsidRPr="00655B0C" w:rsidRDefault="007065CC" w:rsidP="00E33C17">
      <w:pPr>
        <w:pStyle w:val="a9"/>
        <w:spacing w:after="240"/>
        <w:ind w:firstLine="284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600E8E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E33C17" w:rsidRPr="00655B0C" w:rsidRDefault="00E33C17" w:rsidP="00E33C17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10)</w:t>
      </w:r>
      <w:r w:rsidRPr="00655B0C">
        <w:rPr>
          <w:rFonts w:ascii="Times New Roman" w:hAnsi="Times New Roman"/>
          <w:b/>
          <w:sz w:val="24"/>
          <w:szCs w:val="24"/>
        </w:rPr>
        <w:tab/>
      </w:r>
      <w:r w:rsidRPr="00655B0C">
        <w:rPr>
          <w:rFonts w:ascii="Times New Roman" w:hAnsi="Times New Roman"/>
          <w:sz w:val="24"/>
          <w:szCs w:val="24"/>
        </w:rPr>
        <w:t>3.7.1 - Размещение объектов капитального строительства, предназначенных для отправления религиозных обрядов (церкви, соборы, храмы, часовни, мечети, молельные дома, синагоги и иные культовые объекты).</w:t>
      </w:r>
    </w:p>
    <w:p w:rsidR="00E33C17" w:rsidRPr="00655B0C" w:rsidRDefault="00E33C17" w:rsidP="00E33C17">
      <w:pPr>
        <w:pStyle w:val="a9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E33C17" w:rsidRPr="00655B0C" w:rsidRDefault="0084213C" w:rsidP="00E33C1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</w:t>
      </w:r>
      <w:r w:rsidR="00C95753" w:rsidRPr="00655B0C">
        <w:rPr>
          <w:rFonts w:ascii="Times New Roman" w:hAnsi="Times New Roman"/>
          <w:sz w:val="24"/>
          <w:szCs w:val="24"/>
        </w:rPr>
        <w:t>:</w:t>
      </w:r>
    </w:p>
    <w:p w:rsidR="00C95753" w:rsidRPr="00655B0C" w:rsidRDefault="007065CC" w:rsidP="00E33C1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C95753" w:rsidRPr="00655B0C">
        <w:rPr>
          <w:rFonts w:ascii="Times New Roman" w:hAnsi="Times New Roman"/>
          <w:sz w:val="24"/>
          <w:szCs w:val="24"/>
        </w:rPr>
        <w:t xml:space="preserve"> –</w:t>
      </w:r>
      <w:r w:rsidR="00E33C17" w:rsidRPr="00655B0C">
        <w:rPr>
          <w:rFonts w:ascii="Times New Roman" w:hAnsi="Times New Roman"/>
          <w:sz w:val="24"/>
          <w:szCs w:val="24"/>
        </w:rPr>
        <w:t xml:space="preserve"> 5,55</w:t>
      </w:r>
      <w:r w:rsidR="00C95753"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="00C95753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C95753" w:rsidRPr="00655B0C">
        <w:rPr>
          <w:rFonts w:ascii="Times New Roman" w:hAnsi="Times New Roman"/>
          <w:sz w:val="24"/>
          <w:szCs w:val="24"/>
        </w:rPr>
        <w:t>/га;</w:t>
      </w:r>
    </w:p>
    <w:p w:rsidR="00C95753" w:rsidRPr="00655B0C" w:rsidRDefault="007065CC" w:rsidP="00E33C1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C95753" w:rsidRPr="00655B0C">
        <w:rPr>
          <w:rFonts w:ascii="Times New Roman" w:hAnsi="Times New Roman"/>
          <w:sz w:val="24"/>
          <w:szCs w:val="24"/>
        </w:rPr>
        <w:t xml:space="preserve"> – </w:t>
      </w:r>
      <w:r w:rsidR="00E33C17" w:rsidRPr="00655B0C">
        <w:rPr>
          <w:rFonts w:ascii="Times New Roman" w:hAnsi="Times New Roman"/>
          <w:sz w:val="24"/>
          <w:szCs w:val="24"/>
        </w:rPr>
        <w:t>20</w:t>
      </w:r>
      <w:r w:rsidR="00C95753" w:rsidRPr="00655B0C">
        <w:rPr>
          <w:rFonts w:ascii="Times New Roman" w:hAnsi="Times New Roman"/>
          <w:sz w:val="24"/>
          <w:szCs w:val="24"/>
        </w:rPr>
        <w:t xml:space="preserve"> м;</w:t>
      </w:r>
    </w:p>
    <w:p w:rsidR="00514AD5" w:rsidRPr="00655B0C" w:rsidRDefault="007065CC" w:rsidP="00E33C17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C95753" w:rsidRPr="00655B0C">
        <w:rPr>
          <w:rFonts w:ascii="Times New Roman" w:hAnsi="Times New Roman"/>
          <w:sz w:val="24"/>
          <w:szCs w:val="24"/>
        </w:rPr>
        <w:t xml:space="preserve"> – </w:t>
      </w:r>
      <w:r w:rsidR="007A66F8" w:rsidRPr="00655B0C">
        <w:rPr>
          <w:rFonts w:ascii="Times New Roman" w:hAnsi="Times New Roman"/>
          <w:sz w:val="24"/>
          <w:szCs w:val="24"/>
        </w:rPr>
        <w:t>не установлена</w:t>
      </w:r>
      <w:r w:rsidR="00C95753" w:rsidRPr="00655B0C">
        <w:rPr>
          <w:rFonts w:ascii="Times New Roman" w:hAnsi="Times New Roman"/>
          <w:sz w:val="24"/>
          <w:szCs w:val="24"/>
        </w:rPr>
        <w:t>.</w:t>
      </w:r>
    </w:p>
    <w:p w:rsidR="00E33C17" w:rsidRPr="00655B0C" w:rsidRDefault="00894D6D" w:rsidP="00F43C4E">
      <w:pPr>
        <w:pStyle w:val="a9"/>
        <w:spacing w:before="240" w:after="240"/>
        <w:ind w:left="426" w:hanging="426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11) </w:t>
      </w:r>
      <w:r w:rsidR="00F43C4E">
        <w:rPr>
          <w:rFonts w:ascii="Times New Roman" w:hAnsi="Times New Roman"/>
          <w:b/>
          <w:sz w:val="24"/>
          <w:szCs w:val="24"/>
        </w:rPr>
        <w:t xml:space="preserve"> </w:t>
      </w:r>
      <w:r w:rsidR="00E33C17" w:rsidRPr="00655B0C">
        <w:rPr>
          <w:rFonts w:ascii="Times New Roman" w:hAnsi="Times New Roman"/>
          <w:sz w:val="24"/>
          <w:szCs w:val="24"/>
        </w:rPr>
        <w:t>5.1.2 - Размещение объектов капитального строительства в качестве спортивных клубов, спортивных залов, бассейнов, физкультурно-оздоровительных комплексов, фитнес-центров.</w:t>
      </w:r>
    </w:p>
    <w:p w:rsidR="00E33C17" w:rsidRPr="00655B0C" w:rsidRDefault="00E33C17" w:rsidP="00E33C17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E33C17" w:rsidRPr="00655B0C" w:rsidRDefault="00E33C17" w:rsidP="00E33C17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Плотность – </w:t>
      </w:r>
      <w:r w:rsidR="00FA369C">
        <w:rPr>
          <w:rFonts w:ascii="Times New Roman" w:hAnsi="Times New Roman"/>
          <w:sz w:val="24"/>
          <w:szCs w:val="24"/>
        </w:rPr>
        <w:t>19</w:t>
      </w:r>
      <w:r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E33C17" w:rsidRPr="00655B0C" w:rsidRDefault="00E33C17" w:rsidP="00E33C17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2</w:t>
      </w:r>
      <w:r w:rsidR="00607061" w:rsidRPr="00655B0C">
        <w:rPr>
          <w:rFonts w:ascii="Times New Roman" w:hAnsi="Times New Roman"/>
          <w:sz w:val="24"/>
          <w:szCs w:val="24"/>
        </w:rPr>
        <w:t>0</w:t>
      </w:r>
      <w:r w:rsidRPr="00655B0C">
        <w:rPr>
          <w:rFonts w:ascii="Times New Roman" w:hAnsi="Times New Roman"/>
          <w:sz w:val="24"/>
          <w:szCs w:val="24"/>
        </w:rPr>
        <w:t xml:space="preserve"> м;</w:t>
      </w:r>
    </w:p>
    <w:p w:rsidR="00E33C17" w:rsidRPr="00655B0C" w:rsidRDefault="00E33C17" w:rsidP="00E33C17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C103A8" w:rsidRPr="00655B0C" w:rsidRDefault="00C103A8" w:rsidP="00F43C4E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lastRenderedPageBreak/>
        <w:t xml:space="preserve">12) </w:t>
      </w:r>
      <w:r w:rsidR="00F43C4E">
        <w:rPr>
          <w:rFonts w:ascii="Times New Roman" w:hAnsi="Times New Roman"/>
          <w:b/>
          <w:sz w:val="24"/>
          <w:szCs w:val="24"/>
        </w:rPr>
        <w:t xml:space="preserve"> </w:t>
      </w:r>
      <w:r w:rsidRPr="00655B0C">
        <w:rPr>
          <w:rFonts w:ascii="Times New Roman" w:hAnsi="Times New Roman"/>
          <w:sz w:val="24"/>
          <w:szCs w:val="24"/>
        </w:rPr>
        <w:t>4.0.0</w:t>
      </w:r>
      <w:r w:rsidR="00894D6D" w:rsidRPr="00655B0C">
        <w:rPr>
          <w:rFonts w:ascii="Times New Roman" w:hAnsi="Times New Roman"/>
          <w:sz w:val="24"/>
          <w:szCs w:val="24"/>
        </w:rPr>
        <w:t xml:space="preserve"> - </w:t>
      </w:r>
      <w:r w:rsidRPr="00655B0C">
        <w:rPr>
          <w:rFonts w:ascii="Times New Roman" w:hAnsi="Times New Roman"/>
          <w:sz w:val="24"/>
          <w:szCs w:val="24"/>
        </w:rPr>
        <w:t>Размещение объектов капитального строительства в целях извлечения  прибыли на основании торговой, банковской и иной предпринимательской  деятельности.  Содержание данного вида разрешенного использования включает в себя  содержание видов разрешенного использования с кодами 4.1.0, 4.2.0,  4.3.0, 4.4.0, 4.5.0, 4.6.0, 4.8.0</w:t>
      </w:r>
      <w:r w:rsidR="00FA369C">
        <w:rPr>
          <w:rFonts w:ascii="Times New Roman" w:hAnsi="Times New Roman"/>
          <w:sz w:val="24"/>
          <w:szCs w:val="24"/>
        </w:rPr>
        <w:t>, 4.9.0</w:t>
      </w:r>
      <w:r w:rsidRPr="00655B0C">
        <w:rPr>
          <w:rFonts w:ascii="Times New Roman" w:hAnsi="Times New Roman"/>
          <w:sz w:val="24"/>
          <w:szCs w:val="24"/>
        </w:rPr>
        <w:t>, 4.10.0;</w:t>
      </w:r>
    </w:p>
    <w:p w:rsidR="00C103A8" w:rsidRPr="00655B0C" w:rsidRDefault="00C103A8" w:rsidP="00F43C4E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2.7.1.0 - 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моек;</w:t>
      </w:r>
    </w:p>
    <w:p w:rsidR="00C103A8" w:rsidRPr="00655B0C" w:rsidRDefault="00C103A8" w:rsidP="00F43C4E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3.3.0 -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 похоронные бюро).  </w:t>
      </w:r>
    </w:p>
    <w:p w:rsidR="00C103A8" w:rsidRPr="00655B0C" w:rsidRDefault="00C103A8" w:rsidP="00C103A8">
      <w:pPr>
        <w:pStyle w:val="a9"/>
        <w:spacing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</w:t>
      </w:r>
    </w:p>
    <w:p w:rsidR="00C103A8" w:rsidRPr="00655B0C" w:rsidRDefault="00F43C4E" w:rsidP="00F43C4E">
      <w:pPr>
        <w:pStyle w:val="a9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103A8"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C103A8" w:rsidRPr="00655B0C" w:rsidRDefault="00F43C4E" w:rsidP="00F43C4E">
      <w:pPr>
        <w:pStyle w:val="a9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Плотность – 15 </w:t>
      </w:r>
      <w:r w:rsidR="00C103A8" w:rsidRPr="00655B0C">
        <w:rPr>
          <w:rFonts w:ascii="Times New Roman" w:hAnsi="Times New Roman"/>
          <w:sz w:val="24"/>
          <w:szCs w:val="24"/>
        </w:rPr>
        <w:t>тыс.кв</w:t>
      </w:r>
      <w:proofErr w:type="gramStart"/>
      <w:r w:rsidR="00C103A8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C103A8" w:rsidRPr="00655B0C">
        <w:rPr>
          <w:rFonts w:ascii="Times New Roman" w:hAnsi="Times New Roman"/>
          <w:sz w:val="24"/>
          <w:szCs w:val="24"/>
        </w:rPr>
        <w:t>/га;</w:t>
      </w:r>
    </w:p>
    <w:p w:rsidR="00C103A8" w:rsidRPr="00655B0C" w:rsidRDefault="00C103A8" w:rsidP="00F43C4E">
      <w:pPr>
        <w:pStyle w:val="a9"/>
        <w:ind w:left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Высотность – 15 м;</w:t>
      </w:r>
    </w:p>
    <w:p w:rsidR="00C103A8" w:rsidRPr="00655B0C" w:rsidRDefault="00C103A8" w:rsidP="00F43C4E">
      <w:pPr>
        <w:pStyle w:val="a9"/>
        <w:ind w:left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C103A8" w:rsidRPr="00655B0C" w:rsidRDefault="00C103A8" w:rsidP="00EA2127">
      <w:pPr>
        <w:pStyle w:val="a9"/>
        <w:spacing w:after="24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7C1E4B" w:rsidRPr="00655B0C" w:rsidRDefault="00C939EC" w:rsidP="007C1E4B">
      <w:pPr>
        <w:pStyle w:val="a9"/>
        <w:spacing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b/>
          <w:sz w:val="24"/>
          <w:szCs w:val="24"/>
        </w:rPr>
        <w:t xml:space="preserve">13) </w:t>
      </w:r>
      <w:r w:rsidR="007C1E4B" w:rsidRPr="00655B0C">
        <w:rPr>
          <w:rFonts w:ascii="Times New Roman" w:hAnsi="Times New Roman"/>
          <w:sz w:val="24"/>
          <w:szCs w:val="24"/>
        </w:rPr>
        <w:t>3.5.1.0 - Размещение объектов капитального строительства, предназначенных для просвещения, дошкольного, начального и среднего общего образования  (детские ясли, детские сады, школы, школы-интернаты, лицеи, гимназии, художественные, музыкальные школы, образовательные кружки и иные организации, осуществляющие деятельность по воспитанию,  образованию и просвещению).</w:t>
      </w:r>
      <w:proofErr w:type="gramEnd"/>
    </w:p>
    <w:p w:rsidR="007C1E4B" w:rsidRPr="00655B0C" w:rsidRDefault="007C1E4B" w:rsidP="007C1E4B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7C1E4B" w:rsidRPr="00655B0C" w:rsidRDefault="007C1E4B" w:rsidP="007C1E4B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5,86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7C1E4B" w:rsidRPr="00655B0C" w:rsidRDefault="007C1E4B" w:rsidP="007C1E4B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15 м;</w:t>
      </w:r>
    </w:p>
    <w:p w:rsidR="007C1E4B" w:rsidRPr="00655B0C" w:rsidRDefault="007C1E4B" w:rsidP="007C1E4B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7C1E4B" w:rsidRPr="00655B0C" w:rsidRDefault="007C1E4B" w:rsidP="007C1E4B">
      <w:pPr>
        <w:pStyle w:val="a9"/>
        <w:spacing w:after="24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8D198A" w:rsidRPr="00655B0C" w:rsidRDefault="00C939EC" w:rsidP="008D198A">
      <w:pPr>
        <w:pStyle w:val="a9"/>
        <w:spacing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14) </w:t>
      </w:r>
      <w:r w:rsidR="008D198A" w:rsidRPr="00655B0C">
        <w:rPr>
          <w:rFonts w:ascii="Times New Roman" w:hAnsi="Times New Roman"/>
          <w:sz w:val="24"/>
          <w:szCs w:val="24"/>
        </w:rPr>
        <w:t xml:space="preserve">4.4.0 - Размещение объектов капитального строительства, предназначенных для  продажи товаров, торговая площадь которых составляет до 5000 кв. м  </w:t>
      </w:r>
    </w:p>
    <w:p w:rsidR="00FA1BF7" w:rsidRPr="00655B0C" w:rsidRDefault="00C939EC" w:rsidP="008D198A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</w:t>
      </w:r>
      <w:r w:rsidR="00F87A60" w:rsidRPr="00655B0C">
        <w:rPr>
          <w:rFonts w:ascii="Times New Roman" w:hAnsi="Times New Roman"/>
          <w:sz w:val="24"/>
          <w:szCs w:val="24"/>
        </w:rPr>
        <w:t>:</w:t>
      </w:r>
    </w:p>
    <w:p w:rsidR="00F87A60" w:rsidRPr="00655B0C" w:rsidRDefault="007065CC" w:rsidP="008D198A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</w:t>
      </w:r>
      <w:r w:rsidR="00F87A60" w:rsidRPr="00655B0C">
        <w:rPr>
          <w:rFonts w:ascii="Times New Roman" w:hAnsi="Times New Roman"/>
          <w:sz w:val="24"/>
          <w:szCs w:val="24"/>
        </w:rPr>
        <w:t xml:space="preserve"> – </w:t>
      </w:r>
      <w:r w:rsidR="008D198A" w:rsidRPr="00655B0C">
        <w:rPr>
          <w:rFonts w:ascii="Times New Roman" w:hAnsi="Times New Roman"/>
          <w:sz w:val="24"/>
          <w:szCs w:val="24"/>
        </w:rPr>
        <w:t>7,78</w:t>
      </w:r>
      <w:r w:rsidR="00F87A60"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="00F87A60"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="00F87A60" w:rsidRPr="00655B0C">
        <w:rPr>
          <w:rFonts w:ascii="Times New Roman" w:hAnsi="Times New Roman"/>
          <w:sz w:val="24"/>
          <w:szCs w:val="24"/>
        </w:rPr>
        <w:t>/га;</w:t>
      </w:r>
    </w:p>
    <w:p w:rsidR="00F87A60" w:rsidRPr="00655B0C" w:rsidRDefault="007065CC" w:rsidP="00E5174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</w:t>
      </w:r>
      <w:r w:rsidR="00F87A60" w:rsidRPr="00655B0C">
        <w:rPr>
          <w:rFonts w:ascii="Times New Roman" w:hAnsi="Times New Roman"/>
          <w:sz w:val="24"/>
          <w:szCs w:val="24"/>
        </w:rPr>
        <w:t xml:space="preserve"> – </w:t>
      </w:r>
      <w:r w:rsidR="008D198A" w:rsidRPr="00655B0C">
        <w:rPr>
          <w:rFonts w:ascii="Times New Roman" w:hAnsi="Times New Roman"/>
          <w:sz w:val="24"/>
          <w:szCs w:val="24"/>
        </w:rPr>
        <w:t>1</w:t>
      </w:r>
      <w:r w:rsidR="000D7227" w:rsidRPr="00655B0C">
        <w:rPr>
          <w:rFonts w:ascii="Times New Roman" w:hAnsi="Times New Roman"/>
          <w:sz w:val="24"/>
          <w:szCs w:val="24"/>
        </w:rPr>
        <w:t>0</w:t>
      </w:r>
      <w:r w:rsidR="00F87A60" w:rsidRPr="00655B0C">
        <w:rPr>
          <w:rFonts w:ascii="Times New Roman" w:hAnsi="Times New Roman"/>
          <w:sz w:val="24"/>
          <w:szCs w:val="24"/>
        </w:rPr>
        <w:t xml:space="preserve"> м;</w:t>
      </w:r>
    </w:p>
    <w:p w:rsidR="00514AD5" w:rsidRPr="00655B0C" w:rsidRDefault="007065CC" w:rsidP="00E5174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="00F87A60"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E5174F" w:rsidRPr="00655B0C" w:rsidRDefault="00E3505A" w:rsidP="00E3505A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15) </w:t>
      </w:r>
      <w:r w:rsidRPr="00655B0C">
        <w:rPr>
          <w:rFonts w:ascii="Times New Roman" w:hAnsi="Times New Roman"/>
          <w:sz w:val="24"/>
          <w:szCs w:val="24"/>
        </w:rPr>
        <w:t>3.4.1.0 - Размещение объектов капитального строительства, предназначенных для оказания гражданам амбулаторно-поликлинической медицинской помощи 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</w:r>
    </w:p>
    <w:p w:rsidR="00E3505A" w:rsidRPr="00655B0C" w:rsidRDefault="00E3505A" w:rsidP="00E3505A">
      <w:pPr>
        <w:pStyle w:val="a9"/>
        <w:ind w:left="426" w:hanging="426"/>
        <w:jc w:val="both"/>
      </w:pPr>
    </w:p>
    <w:p w:rsidR="00E3505A" w:rsidRPr="00655B0C" w:rsidRDefault="00E3505A" w:rsidP="00E3505A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E3505A" w:rsidRPr="00655B0C" w:rsidRDefault="00E3505A" w:rsidP="00E3505A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14,72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E3505A" w:rsidRPr="00655B0C" w:rsidRDefault="00E3505A" w:rsidP="00E3505A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25 м;</w:t>
      </w:r>
    </w:p>
    <w:p w:rsidR="00E3505A" w:rsidRPr="00655B0C" w:rsidRDefault="00E3505A" w:rsidP="00E3505A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E31BAC" w:rsidRPr="00655B0C" w:rsidRDefault="003F11E0" w:rsidP="00E31BAC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16</w:t>
      </w:r>
      <w:r w:rsidRPr="00655B0C">
        <w:rPr>
          <w:rFonts w:ascii="Times New Roman" w:hAnsi="Times New Roman"/>
          <w:sz w:val="24"/>
          <w:szCs w:val="24"/>
        </w:rPr>
        <w:t>)</w:t>
      </w:r>
      <w:r w:rsidR="003B1C0B" w:rsidRPr="00655B0C">
        <w:rPr>
          <w:rFonts w:ascii="Times New Roman" w:hAnsi="Times New Roman"/>
          <w:sz w:val="24"/>
          <w:szCs w:val="24"/>
        </w:rPr>
        <w:t xml:space="preserve"> </w:t>
      </w:r>
      <w:r w:rsidR="00E31BAC" w:rsidRPr="00655B0C">
        <w:rPr>
          <w:rFonts w:ascii="Times New Roman" w:hAnsi="Times New Roman"/>
          <w:sz w:val="24"/>
          <w:szCs w:val="24"/>
        </w:rPr>
        <w:t>3.2.2</w:t>
      </w:r>
      <w:r w:rsidRPr="00655B0C">
        <w:rPr>
          <w:rFonts w:ascii="Times New Roman" w:hAnsi="Times New Roman"/>
          <w:sz w:val="24"/>
          <w:szCs w:val="24"/>
        </w:rPr>
        <w:t xml:space="preserve"> - </w:t>
      </w:r>
      <w:r w:rsidR="00E31BAC" w:rsidRPr="00655B0C">
        <w:rPr>
          <w:rFonts w:ascii="Times New Roman" w:hAnsi="Times New Roman"/>
          <w:sz w:val="24"/>
          <w:szCs w:val="24"/>
        </w:rPr>
        <w:t xml:space="preserve">Размещение объектов капитального строительства для служб психологической и бесплатной юридической помощи, социальных,  пенсионных и иных служб (службы занятости населения, пункты питания малоимущих граждан), в которых </w:t>
      </w:r>
      <w:r w:rsidR="00E31BAC" w:rsidRPr="00655B0C">
        <w:rPr>
          <w:rFonts w:ascii="Times New Roman" w:hAnsi="Times New Roman"/>
          <w:sz w:val="24"/>
          <w:szCs w:val="24"/>
        </w:rPr>
        <w:lastRenderedPageBreak/>
        <w:t>осуществляется прием граждан по вопросам оказания социальной помощи и назначения социальных или пенсионных выплат.</w:t>
      </w:r>
    </w:p>
    <w:p w:rsidR="00E31BAC" w:rsidRPr="00655B0C" w:rsidRDefault="00E31BAC" w:rsidP="00E31BAC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E31BAC" w:rsidRPr="00655B0C" w:rsidRDefault="00E31BAC" w:rsidP="00E31BAC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E31BAC" w:rsidRPr="00655B0C" w:rsidRDefault="00E31BAC" w:rsidP="00E31BAC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5,45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E31BAC" w:rsidRPr="00655B0C" w:rsidRDefault="00E31BAC" w:rsidP="00E31BAC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10 м;</w:t>
      </w:r>
    </w:p>
    <w:p w:rsidR="00E31BAC" w:rsidRPr="00655B0C" w:rsidRDefault="00E31BAC" w:rsidP="00E31BAC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9866B4" w:rsidRPr="00655B0C" w:rsidRDefault="003F11E0" w:rsidP="009866B4">
      <w:pPr>
        <w:pStyle w:val="a9"/>
        <w:spacing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b/>
          <w:sz w:val="24"/>
          <w:szCs w:val="24"/>
        </w:rPr>
        <w:t xml:space="preserve">17) </w:t>
      </w:r>
      <w:r w:rsidR="009866B4" w:rsidRPr="00655B0C">
        <w:rPr>
          <w:rFonts w:ascii="Times New Roman" w:hAnsi="Times New Roman"/>
          <w:sz w:val="24"/>
          <w:szCs w:val="24"/>
        </w:rPr>
        <w:t>3.5.1.0 - Размещение объектов капитального строительства, предназначенных для просвещения, дошкольного, начального и среднего общего образования  (детские ясли, детские сады, школы, школы-интернаты, лицеи, гимназии, художественные, музыкальные школы, образовательные кружки и иные организации, осуществляющие деятельность по воспитанию,  образованию и просвещению).</w:t>
      </w:r>
      <w:proofErr w:type="gramEnd"/>
    </w:p>
    <w:p w:rsidR="009866B4" w:rsidRPr="00655B0C" w:rsidRDefault="009866B4" w:rsidP="009866B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9866B4" w:rsidRPr="00655B0C" w:rsidRDefault="009866B4" w:rsidP="009866B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7,94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9866B4" w:rsidRPr="00655B0C" w:rsidRDefault="009866B4" w:rsidP="009866B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20 м;</w:t>
      </w:r>
    </w:p>
    <w:p w:rsidR="009866B4" w:rsidRPr="00655B0C" w:rsidRDefault="009866B4" w:rsidP="009866B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9866B4" w:rsidRPr="00655B0C" w:rsidRDefault="009866B4" w:rsidP="009866B4">
      <w:pPr>
        <w:pStyle w:val="a9"/>
        <w:spacing w:after="24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9866B4" w:rsidRPr="00655B0C" w:rsidRDefault="003F11E0" w:rsidP="009866B4">
      <w:pPr>
        <w:pStyle w:val="a9"/>
        <w:spacing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18) </w:t>
      </w:r>
      <w:r w:rsidR="009866B4" w:rsidRPr="00655B0C">
        <w:rPr>
          <w:rFonts w:ascii="Times New Roman" w:hAnsi="Times New Roman"/>
          <w:sz w:val="24"/>
          <w:szCs w:val="24"/>
        </w:rPr>
        <w:t>4.7.1</w:t>
      </w:r>
      <w:r w:rsidRPr="00655B0C">
        <w:rPr>
          <w:rFonts w:ascii="Times New Roman" w:hAnsi="Times New Roman"/>
          <w:sz w:val="24"/>
          <w:szCs w:val="24"/>
        </w:rPr>
        <w:t xml:space="preserve"> - </w:t>
      </w:r>
      <w:r w:rsidR="009866B4" w:rsidRPr="00655B0C">
        <w:rPr>
          <w:rFonts w:ascii="Times New Roman" w:hAnsi="Times New Roman"/>
          <w:sz w:val="24"/>
          <w:szCs w:val="24"/>
        </w:rPr>
        <w:t xml:space="preserve">Размещение гостиниц, а также иных зданий, используемых с целью  извлечения предпринимательской выгоды из предоставления жилого  помещения для временного проживания в них (за исключением хостелов  и общежитий)  </w:t>
      </w:r>
    </w:p>
    <w:p w:rsidR="002A1589" w:rsidRPr="00655B0C" w:rsidRDefault="002A1589" w:rsidP="002A1589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9866B4" w:rsidRPr="00655B0C" w:rsidRDefault="009866B4" w:rsidP="009866B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9866B4" w:rsidRPr="00655B0C" w:rsidRDefault="009866B4" w:rsidP="009866B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9866B4" w:rsidRPr="00655B0C" w:rsidRDefault="009866B4" w:rsidP="009866B4">
      <w:pPr>
        <w:pStyle w:val="a9"/>
        <w:spacing w:after="24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676424" w:rsidRPr="00655B0C" w:rsidRDefault="007A3659" w:rsidP="00676424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19) </w:t>
      </w:r>
      <w:r w:rsidR="00676424" w:rsidRPr="00655B0C">
        <w:rPr>
          <w:rFonts w:ascii="Times New Roman" w:hAnsi="Times New Roman"/>
          <w:sz w:val="24"/>
          <w:szCs w:val="24"/>
        </w:rPr>
        <w:t>4.0.0 - Размещение объектов капитального строительства в целях извлечения  прибыли на основании торговой, банковской и иной предпринимательской  деятельности.  Содержание данного вида разрешенного использования включает в себя  содержание видов разрешенного использования с кодами 4.1.0, 4.2.0,  4.3.0, 4.4.0, 4.5.0, 4.6.0 4.8.0, 4.9.0, 4.10.0;</w:t>
      </w:r>
    </w:p>
    <w:p w:rsidR="00676424" w:rsidRPr="00655B0C" w:rsidRDefault="00676424" w:rsidP="00676424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2.7.1.0 - Размещение отдельно стоящих и пристроенных гаражей, в том числе       подземных, предназначенных для хранения личного автотранспорта граждан, с возможностью размещения автомобильных моек;</w:t>
      </w:r>
    </w:p>
    <w:p w:rsidR="00676424" w:rsidRPr="00655B0C" w:rsidRDefault="00676424" w:rsidP="00676424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ab/>
        <w:t>3.8.1 - Размещение объектов капитального строительства, предназначенных для размещения органов государственной власти, государственного пенсионного фонда, органов местного самоуправления, судов, а</w:t>
      </w:r>
      <w:r w:rsidRPr="00655B0C">
        <w:rPr>
          <w:rFonts w:ascii="Times New Roman" w:hAnsi="Times New Roman"/>
          <w:sz w:val="28"/>
          <w:szCs w:val="28"/>
        </w:rPr>
        <w:t xml:space="preserve"> </w:t>
      </w:r>
      <w:r w:rsidRPr="00655B0C">
        <w:rPr>
          <w:rFonts w:ascii="Times New Roman" w:hAnsi="Times New Roman"/>
          <w:sz w:val="24"/>
          <w:szCs w:val="24"/>
        </w:rPr>
        <w:t>также организаций, непосредственно обеспечивающих их деятельность;</w:t>
      </w:r>
    </w:p>
    <w:p w:rsidR="00676424" w:rsidRPr="00655B0C" w:rsidRDefault="00676424" w:rsidP="00676424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8.3.0 -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зданий.</w:t>
      </w:r>
    </w:p>
    <w:p w:rsidR="00676424" w:rsidRPr="00655B0C" w:rsidRDefault="00676424" w:rsidP="00676424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676424" w:rsidRPr="00655B0C" w:rsidRDefault="00676424" w:rsidP="0067642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676424" w:rsidRPr="00655B0C" w:rsidRDefault="00676424" w:rsidP="0067642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44,09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676424" w:rsidRPr="00655B0C" w:rsidRDefault="00676424" w:rsidP="0067642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55 м;</w:t>
      </w:r>
    </w:p>
    <w:p w:rsidR="00676424" w:rsidRPr="00655B0C" w:rsidRDefault="00676424" w:rsidP="0067642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9556D5" w:rsidRPr="00655B0C" w:rsidRDefault="009556D5" w:rsidP="00676424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</w:p>
    <w:p w:rsidR="009556D5" w:rsidRPr="00655B0C" w:rsidRDefault="007A3659" w:rsidP="009556D5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lastRenderedPageBreak/>
        <w:t xml:space="preserve">20) </w:t>
      </w:r>
      <w:r w:rsidR="009556D5" w:rsidRPr="00655B0C">
        <w:rPr>
          <w:rFonts w:ascii="Times New Roman" w:hAnsi="Times New Roman"/>
          <w:sz w:val="24"/>
          <w:szCs w:val="24"/>
        </w:rPr>
        <w:t>4.0.0 - Размещение объектов капитального строительства в целях извлечения  прибыли на основании торговой, банковской и иной предпринимательской  деятельности.  Содержание данного вида разрешенного использования включает в себя  содержание видов разрешенного использования с кодами 4.1.0, 4.2.0,  4.3.0, 4.4.0, 4.5.0, 4.6.0, 4.8.0, 4.9.0. 4.10.0;</w:t>
      </w:r>
    </w:p>
    <w:p w:rsidR="009556D5" w:rsidRPr="00655B0C" w:rsidRDefault="009556D5" w:rsidP="009556D5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2.7.1.0 - Размещение отдельно стоящих и пристроенных гаражей, в том числе       подземных, предназначенных для хранения личного автотранспорта граждан, с возможностью размещения автомобильных моек.</w:t>
      </w:r>
    </w:p>
    <w:p w:rsidR="009556D5" w:rsidRPr="00655B0C" w:rsidRDefault="009556D5" w:rsidP="009556D5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</w:p>
    <w:p w:rsidR="007A3659" w:rsidRPr="00655B0C" w:rsidRDefault="007A3659" w:rsidP="009556D5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7A3659" w:rsidRPr="00655B0C" w:rsidRDefault="007A3659" w:rsidP="009556D5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Плотность – </w:t>
      </w:r>
      <w:r w:rsidR="009556D5" w:rsidRPr="00655B0C">
        <w:rPr>
          <w:rFonts w:ascii="Times New Roman" w:hAnsi="Times New Roman"/>
          <w:sz w:val="24"/>
          <w:szCs w:val="24"/>
        </w:rPr>
        <w:t>27,17</w:t>
      </w:r>
      <w:r w:rsidRPr="00655B0C">
        <w:rPr>
          <w:rFonts w:ascii="Times New Roman" w:hAnsi="Times New Roman"/>
          <w:sz w:val="24"/>
          <w:szCs w:val="24"/>
        </w:rPr>
        <w:t xml:space="preserve"> тыс.кв</w:t>
      </w:r>
      <w:proofErr w:type="gramStart"/>
      <w:r w:rsidRPr="00655B0C">
        <w:rPr>
          <w:rFonts w:ascii="Times New Roman" w:hAnsi="Times New Roman"/>
          <w:sz w:val="24"/>
          <w:szCs w:val="24"/>
        </w:rPr>
        <w:t>.м</w:t>
      </w:r>
      <w:proofErr w:type="gramEnd"/>
      <w:r w:rsidRPr="00655B0C">
        <w:rPr>
          <w:rFonts w:ascii="Times New Roman" w:hAnsi="Times New Roman"/>
          <w:sz w:val="24"/>
          <w:szCs w:val="24"/>
        </w:rPr>
        <w:t>/га;</w:t>
      </w:r>
    </w:p>
    <w:p w:rsidR="007A3659" w:rsidRPr="00655B0C" w:rsidRDefault="007A3659" w:rsidP="007A3659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Высотность – </w:t>
      </w:r>
      <w:r w:rsidR="009556D5" w:rsidRPr="00655B0C">
        <w:rPr>
          <w:rFonts w:ascii="Times New Roman" w:hAnsi="Times New Roman"/>
          <w:sz w:val="24"/>
          <w:szCs w:val="24"/>
        </w:rPr>
        <w:t>30</w:t>
      </w:r>
      <w:r w:rsidRPr="00655B0C">
        <w:rPr>
          <w:rFonts w:ascii="Times New Roman" w:hAnsi="Times New Roman"/>
          <w:sz w:val="24"/>
          <w:szCs w:val="24"/>
        </w:rPr>
        <w:t xml:space="preserve"> м;</w:t>
      </w:r>
    </w:p>
    <w:p w:rsidR="007A3659" w:rsidRPr="00655B0C" w:rsidRDefault="007A3659" w:rsidP="007A3659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E978F8" w:rsidRPr="00655B0C" w:rsidRDefault="00E978F8" w:rsidP="007A3659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</w:p>
    <w:p w:rsidR="00E978F8" w:rsidRPr="00655B0C" w:rsidRDefault="007A3659" w:rsidP="00E978F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21) </w:t>
      </w:r>
      <w:r w:rsidR="00E978F8" w:rsidRPr="00655B0C">
        <w:rPr>
          <w:rFonts w:ascii="Times New Roman" w:hAnsi="Times New Roman"/>
          <w:sz w:val="24"/>
          <w:szCs w:val="24"/>
        </w:rPr>
        <w:t>3.1.1 -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техники);</w:t>
      </w:r>
    </w:p>
    <w:p w:rsidR="00E978F8" w:rsidRPr="00655B0C" w:rsidRDefault="00E978F8" w:rsidP="00E978F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5.1.3 -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 и т.п., трассы и спортивные стрельбища), в том числе водными видами спорта (причалы и сооружения, необходимые для водных видов спорта и хранения соответствующего инвентаря);</w:t>
      </w:r>
    </w:p>
    <w:p w:rsidR="00E978F8" w:rsidRPr="00655B0C" w:rsidRDefault="00E978F8" w:rsidP="00E978F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12.0.1 - Размещение береговых полос водных объектов общего пользования, скверов, бульваров, парков, садов,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инфраструктуры, малых архитектурных форм;</w:t>
      </w:r>
    </w:p>
    <w:p w:rsidR="00E978F8" w:rsidRPr="00655B0C" w:rsidRDefault="00E978F8" w:rsidP="00E978F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инфраструктуры.</w:t>
      </w:r>
    </w:p>
    <w:p w:rsidR="00E978F8" w:rsidRPr="00655B0C" w:rsidRDefault="00E978F8" w:rsidP="00E978F8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E978F8" w:rsidRPr="00655B0C" w:rsidRDefault="00E978F8" w:rsidP="00E978F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С предельными параметрами:</w:t>
      </w:r>
    </w:p>
    <w:p w:rsidR="00E978F8" w:rsidRPr="00655B0C" w:rsidRDefault="00E978F8" w:rsidP="00E978F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Плотность – не установлена;</w:t>
      </w:r>
    </w:p>
    <w:p w:rsidR="00E978F8" w:rsidRPr="00655B0C" w:rsidRDefault="00E978F8" w:rsidP="00E978F8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Высотность – 5 м;</w:t>
      </w:r>
    </w:p>
    <w:p w:rsidR="00E978F8" w:rsidRPr="00655B0C" w:rsidRDefault="00E978F8" w:rsidP="00E978F8">
      <w:pPr>
        <w:pStyle w:val="a9"/>
        <w:spacing w:after="240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9D642A" w:rsidRPr="00655B0C" w:rsidRDefault="007A3659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 xml:space="preserve">22) </w:t>
      </w:r>
      <w:r w:rsidR="009D642A" w:rsidRPr="00655B0C">
        <w:rPr>
          <w:rFonts w:ascii="Times New Roman" w:hAnsi="Times New Roman"/>
          <w:sz w:val="24"/>
          <w:szCs w:val="24"/>
        </w:rPr>
        <w:t>3.1.1 -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техники);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5.1.3 -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 и т.п., трассы и спортивные стрельбища), в том числе водными видами спорта (причалы и сооружения, необходимые для водных видов спорта и хранения соответствующего инвентаря);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lastRenderedPageBreak/>
        <w:t xml:space="preserve">12.0.1 - Размещение береговых полос водных объектов общего пользования, скверов, бульваров, парков, садов,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инфраструктуры, малых архитектурных форм;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инфраструктуры.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С предельными параметрами: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Плотность – не установлена;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Высотность – 5 м;</w:t>
      </w:r>
    </w:p>
    <w:p w:rsidR="009D642A" w:rsidRPr="00655B0C" w:rsidRDefault="009D642A" w:rsidP="009D642A">
      <w:pPr>
        <w:pStyle w:val="a9"/>
        <w:spacing w:after="240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7A3659" w:rsidRDefault="007A3659" w:rsidP="009D642A">
      <w:pPr>
        <w:pStyle w:val="a9"/>
        <w:spacing w:before="240"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b/>
          <w:sz w:val="24"/>
          <w:szCs w:val="24"/>
        </w:rPr>
        <w:t>2</w:t>
      </w:r>
      <w:r w:rsidR="009D642A" w:rsidRPr="00655B0C">
        <w:rPr>
          <w:rFonts w:ascii="Times New Roman" w:hAnsi="Times New Roman"/>
          <w:b/>
          <w:sz w:val="24"/>
          <w:szCs w:val="24"/>
        </w:rPr>
        <w:t>3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9D642A" w:rsidRPr="00655B0C">
        <w:rPr>
          <w:rFonts w:ascii="Times New Roman" w:hAnsi="Times New Roman"/>
          <w:sz w:val="24"/>
          <w:szCs w:val="24"/>
        </w:rPr>
        <w:t>3.5.1.0 - Размещение объектов капитального строительства, предназначенных для просвещения, дошкольного, начального и среднего общего образования  (детские ясли, детские сады, школы, школы-интернаты, лицеи, гимназии, художественные, музыкальные школы, образовательные кружки и иные организации, осуществляющие деятельность по воспитанию,  образованию и просвещению).</w:t>
      </w:r>
      <w:proofErr w:type="gramEnd"/>
    </w:p>
    <w:p w:rsidR="009751BF" w:rsidRPr="009751BF" w:rsidRDefault="009751BF" w:rsidP="009751BF">
      <w:pPr>
        <w:pStyle w:val="a9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9751BF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9751BF" w:rsidRPr="009751BF" w:rsidRDefault="009751BF" w:rsidP="009751BF">
      <w:pPr>
        <w:pStyle w:val="a9"/>
        <w:ind w:left="426"/>
        <w:rPr>
          <w:rFonts w:ascii="Times New Roman" w:hAnsi="Times New Roman"/>
          <w:sz w:val="24"/>
          <w:szCs w:val="24"/>
        </w:rPr>
      </w:pPr>
      <w:r w:rsidRPr="009751BF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9751BF" w:rsidRPr="009751BF" w:rsidRDefault="009751BF" w:rsidP="009751BF">
      <w:pPr>
        <w:pStyle w:val="a9"/>
        <w:ind w:left="426"/>
        <w:rPr>
          <w:rFonts w:ascii="Times New Roman" w:hAnsi="Times New Roman"/>
          <w:sz w:val="24"/>
          <w:szCs w:val="24"/>
        </w:rPr>
      </w:pPr>
      <w:r w:rsidRPr="009751BF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9751BF" w:rsidRPr="009751BF" w:rsidRDefault="009751BF" w:rsidP="009751BF">
      <w:pPr>
        <w:pStyle w:val="a9"/>
        <w:ind w:left="426"/>
        <w:rPr>
          <w:rFonts w:ascii="Times New Roman" w:hAnsi="Times New Roman"/>
          <w:sz w:val="24"/>
          <w:szCs w:val="24"/>
        </w:rPr>
      </w:pPr>
      <w:r w:rsidRPr="009751BF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9751BF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9751BF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F43C4E" w:rsidRPr="00655B0C" w:rsidRDefault="00F43C4E" w:rsidP="009751BF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D642A" w:rsidRDefault="007A3659" w:rsidP="009D642A">
      <w:pPr>
        <w:pStyle w:val="a9"/>
        <w:spacing w:before="240"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b/>
          <w:sz w:val="24"/>
          <w:szCs w:val="24"/>
        </w:rPr>
        <w:t>2</w:t>
      </w:r>
      <w:r w:rsidR="009D642A" w:rsidRPr="00655B0C">
        <w:rPr>
          <w:rFonts w:ascii="Times New Roman" w:hAnsi="Times New Roman"/>
          <w:b/>
          <w:sz w:val="24"/>
          <w:szCs w:val="24"/>
        </w:rPr>
        <w:t>4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9D642A" w:rsidRPr="00655B0C">
        <w:rPr>
          <w:rFonts w:ascii="Times New Roman" w:hAnsi="Times New Roman"/>
          <w:sz w:val="24"/>
          <w:szCs w:val="24"/>
        </w:rPr>
        <w:t>3.5.1.0 - Размещение объектов капитального строительства, предназначенных для просвещения, дошкольного, начального и среднего общего образования  (детские ясли, детские сады, школы, школы-интернаты, лицеи, гимназии, художественные, музыкальные школы, образовательные кружки и иные организации, осуществляющие деятельность по воспитанию,  образованию и просвещению).</w:t>
      </w:r>
      <w:proofErr w:type="gramEnd"/>
    </w:p>
    <w:p w:rsidR="009751BF" w:rsidRPr="009751BF" w:rsidRDefault="009751BF" w:rsidP="009751BF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9751BF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9751BF" w:rsidRPr="009751BF" w:rsidRDefault="009751BF" w:rsidP="009751BF">
      <w:pPr>
        <w:pStyle w:val="a9"/>
        <w:ind w:firstLine="426"/>
        <w:jc w:val="both"/>
        <w:rPr>
          <w:rFonts w:ascii="Times New Roman" w:hAnsi="Times New Roman"/>
          <w:sz w:val="24"/>
          <w:szCs w:val="24"/>
        </w:rPr>
      </w:pPr>
      <w:r w:rsidRPr="009751BF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9751BF" w:rsidRPr="009751BF" w:rsidRDefault="009751BF" w:rsidP="009751BF">
      <w:pPr>
        <w:pStyle w:val="a9"/>
        <w:ind w:firstLine="426"/>
        <w:jc w:val="both"/>
        <w:rPr>
          <w:rFonts w:ascii="Times New Roman" w:hAnsi="Times New Roman"/>
          <w:sz w:val="24"/>
          <w:szCs w:val="24"/>
        </w:rPr>
      </w:pPr>
      <w:r w:rsidRPr="009751BF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9751BF" w:rsidRDefault="009751BF" w:rsidP="009751BF">
      <w:pPr>
        <w:pStyle w:val="a9"/>
        <w:ind w:firstLine="426"/>
        <w:jc w:val="both"/>
        <w:rPr>
          <w:rFonts w:ascii="Times New Roman" w:hAnsi="Times New Roman"/>
          <w:sz w:val="24"/>
          <w:szCs w:val="24"/>
        </w:rPr>
      </w:pPr>
      <w:r w:rsidRPr="009751BF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9751BF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9751BF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9751BF" w:rsidRDefault="009751BF" w:rsidP="009751BF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8545F" w:rsidRPr="00655B0C" w:rsidRDefault="0038545F" w:rsidP="009751B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2</w:t>
      </w:r>
      <w:r w:rsidR="009D642A" w:rsidRPr="00655B0C">
        <w:rPr>
          <w:rFonts w:ascii="Times New Roman" w:hAnsi="Times New Roman"/>
          <w:b/>
          <w:sz w:val="24"/>
          <w:szCs w:val="24"/>
        </w:rPr>
        <w:t>5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95557A" w:rsidRPr="00655B0C">
        <w:rPr>
          <w:rFonts w:ascii="Times New Roman" w:hAnsi="Times New Roman"/>
          <w:b/>
          <w:sz w:val="24"/>
          <w:szCs w:val="24"/>
        </w:rPr>
        <w:t xml:space="preserve">Ф – </w:t>
      </w:r>
      <w:r w:rsidR="0095557A" w:rsidRPr="00655B0C">
        <w:rPr>
          <w:rFonts w:ascii="Times New Roman" w:hAnsi="Times New Roman"/>
          <w:sz w:val="24"/>
          <w:szCs w:val="24"/>
        </w:rPr>
        <w:t xml:space="preserve">Земельные участки в границах территориальных зон сохраняемого землепользования, для которых устанавливаются виды разрешенного использования земельных участков и объектов капитального строительства, сведения о которых содержатся в Едином государственном </w:t>
      </w:r>
      <w:r w:rsidR="00304E58" w:rsidRPr="00655B0C">
        <w:rPr>
          <w:rFonts w:ascii="Times New Roman" w:hAnsi="Times New Roman"/>
          <w:sz w:val="24"/>
          <w:szCs w:val="24"/>
        </w:rPr>
        <w:t>Реестре недвижимости.</w:t>
      </w:r>
    </w:p>
    <w:p w:rsidR="009751BF" w:rsidRDefault="009751BF" w:rsidP="00F43C4E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</w:p>
    <w:p w:rsidR="00304E58" w:rsidRPr="00655B0C" w:rsidRDefault="00304E58" w:rsidP="00F43C4E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304E58" w:rsidRPr="00655B0C" w:rsidRDefault="00304E58" w:rsidP="00F43C4E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304E58" w:rsidRPr="00655B0C" w:rsidRDefault="00304E58" w:rsidP="00F43C4E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304E58" w:rsidRPr="00655B0C" w:rsidRDefault="00304E58" w:rsidP="00F43C4E">
      <w:pPr>
        <w:pStyle w:val="a9"/>
        <w:spacing w:after="24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304E58" w:rsidRPr="00655B0C" w:rsidRDefault="0038545F" w:rsidP="00304E58">
      <w:pPr>
        <w:pStyle w:val="a9"/>
        <w:spacing w:before="240"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2</w:t>
      </w:r>
      <w:r w:rsidR="009D642A" w:rsidRPr="00655B0C">
        <w:rPr>
          <w:rFonts w:ascii="Times New Roman" w:hAnsi="Times New Roman"/>
          <w:b/>
          <w:sz w:val="24"/>
          <w:szCs w:val="24"/>
        </w:rPr>
        <w:t>6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304E58" w:rsidRPr="00655B0C">
        <w:rPr>
          <w:rFonts w:ascii="Times New Roman" w:hAnsi="Times New Roman"/>
          <w:b/>
          <w:sz w:val="24"/>
          <w:szCs w:val="24"/>
        </w:rPr>
        <w:t xml:space="preserve">Ф – </w:t>
      </w:r>
      <w:r w:rsidR="00304E58" w:rsidRPr="00655B0C">
        <w:rPr>
          <w:rFonts w:ascii="Times New Roman" w:hAnsi="Times New Roman"/>
          <w:sz w:val="24"/>
          <w:szCs w:val="24"/>
        </w:rPr>
        <w:t>Земельные участки в границах территориальных зон сохраняемого землепользования, для которых устанавливаются виды разрешенного использования земельных участков и объектов капитального строительства, сведения о которых содержатся в Едином государственном Реестре недвижимости.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304E58" w:rsidRPr="00655B0C" w:rsidRDefault="00304E58" w:rsidP="00304E58">
      <w:pPr>
        <w:pStyle w:val="a9"/>
        <w:spacing w:after="24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lastRenderedPageBreak/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38545F" w:rsidRPr="00655B0C" w:rsidRDefault="0038545F" w:rsidP="003B1C0B">
      <w:pPr>
        <w:pStyle w:val="a9"/>
        <w:spacing w:before="240"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5B0C">
        <w:rPr>
          <w:rFonts w:ascii="Times New Roman" w:hAnsi="Times New Roman"/>
          <w:b/>
          <w:sz w:val="24"/>
          <w:szCs w:val="24"/>
        </w:rPr>
        <w:t>2</w:t>
      </w:r>
      <w:r w:rsidR="009D642A" w:rsidRPr="00655B0C">
        <w:rPr>
          <w:rFonts w:ascii="Times New Roman" w:hAnsi="Times New Roman"/>
          <w:b/>
          <w:sz w:val="24"/>
          <w:szCs w:val="24"/>
        </w:rPr>
        <w:t>7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Pr="00655B0C">
        <w:rPr>
          <w:rFonts w:ascii="Times New Roman" w:hAnsi="Times New Roman"/>
          <w:sz w:val="24"/>
          <w:szCs w:val="24"/>
        </w:rPr>
        <w:t>3.5.1.0 - Размещение объектов капитального строительства, предназначенных для просвещения, дошкольного, начального и среднего общего образования  (детские ясли, детские сады, школы, школы-интернаты, лицеи, гимназии, художественные, музыкальные школы, образовательные кружки и иные организации, осуществляющие деятельность по воспитанию,  образованию и просвещению).</w:t>
      </w:r>
      <w:proofErr w:type="gramEnd"/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304E58" w:rsidRPr="00655B0C" w:rsidRDefault="00304E58" w:rsidP="00405D4C">
      <w:pPr>
        <w:pStyle w:val="a9"/>
        <w:spacing w:after="24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304E58" w:rsidRPr="00655B0C" w:rsidRDefault="0038545F" w:rsidP="00304E58">
      <w:pPr>
        <w:pStyle w:val="a9"/>
        <w:spacing w:before="240"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2</w:t>
      </w:r>
      <w:r w:rsidR="009D642A" w:rsidRPr="00655B0C">
        <w:rPr>
          <w:rFonts w:ascii="Times New Roman" w:hAnsi="Times New Roman"/>
          <w:b/>
          <w:sz w:val="24"/>
          <w:szCs w:val="24"/>
        </w:rPr>
        <w:t>8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304E58" w:rsidRPr="00655B0C">
        <w:rPr>
          <w:rFonts w:ascii="Times New Roman" w:hAnsi="Times New Roman"/>
          <w:b/>
          <w:sz w:val="24"/>
          <w:szCs w:val="24"/>
        </w:rPr>
        <w:t xml:space="preserve">Ф – </w:t>
      </w:r>
      <w:r w:rsidR="00304E58" w:rsidRPr="00655B0C">
        <w:rPr>
          <w:rFonts w:ascii="Times New Roman" w:hAnsi="Times New Roman"/>
          <w:sz w:val="24"/>
          <w:szCs w:val="24"/>
        </w:rPr>
        <w:t>Земельные участки в границах территориальных зон сохраняемого землепользования, для которых устанавливаются виды разрешенного использования земельных участков и объектов капитального строительства, сведения о которых содержатся в Едином государственном Реестре недвижимости.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38545F" w:rsidRPr="00655B0C" w:rsidRDefault="00304E58" w:rsidP="00405D4C">
      <w:pPr>
        <w:pStyle w:val="a9"/>
        <w:spacing w:after="24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304E58" w:rsidRPr="00655B0C" w:rsidRDefault="009D642A" w:rsidP="00304E58">
      <w:pPr>
        <w:pStyle w:val="a9"/>
        <w:spacing w:before="240"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29</w:t>
      </w:r>
      <w:r w:rsidR="0038545F"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304E58" w:rsidRPr="00655B0C">
        <w:rPr>
          <w:rFonts w:ascii="Times New Roman" w:hAnsi="Times New Roman"/>
          <w:b/>
          <w:sz w:val="24"/>
          <w:szCs w:val="24"/>
        </w:rPr>
        <w:t xml:space="preserve">Ф – </w:t>
      </w:r>
      <w:r w:rsidR="00304E58" w:rsidRPr="00655B0C">
        <w:rPr>
          <w:rFonts w:ascii="Times New Roman" w:hAnsi="Times New Roman"/>
          <w:sz w:val="24"/>
          <w:szCs w:val="24"/>
        </w:rPr>
        <w:t>Земельные участки в границах территориальных зон сохраняемого землепользования, для которых устанавливаются виды разрешенного использования земельных участков и объектов капитального строительства, сведения о которых содержатся в Едином государственном Реестре недвижимости.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304E58" w:rsidRPr="00655B0C" w:rsidRDefault="00304E58" w:rsidP="00304E58">
      <w:pPr>
        <w:pStyle w:val="a9"/>
        <w:spacing w:after="24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9D642A" w:rsidRPr="00655B0C" w:rsidRDefault="0038545F" w:rsidP="00405D4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3</w:t>
      </w:r>
      <w:r w:rsidR="009D642A" w:rsidRPr="00655B0C">
        <w:rPr>
          <w:rFonts w:ascii="Times New Roman" w:hAnsi="Times New Roman"/>
          <w:b/>
          <w:sz w:val="24"/>
          <w:szCs w:val="24"/>
        </w:rPr>
        <w:t>0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405D4C">
        <w:rPr>
          <w:rFonts w:ascii="Times New Roman" w:hAnsi="Times New Roman"/>
          <w:b/>
          <w:sz w:val="24"/>
          <w:szCs w:val="24"/>
        </w:rPr>
        <w:t xml:space="preserve"> </w:t>
      </w:r>
      <w:r w:rsidR="009D642A" w:rsidRPr="00655B0C">
        <w:rPr>
          <w:rFonts w:ascii="Times New Roman" w:hAnsi="Times New Roman"/>
          <w:sz w:val="24"/>
          <w:szCs w:val="24"/>
        </w:rPr>
        <w:t>8.3.0 - 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зданий.</w:t>
      </w:r>
    </w:p>
    <w:p w:rsidR="00304E58" w:rsidRPr="00655B0C" w:rsidRDefault="00304E58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304E58" w:rsidRPr="00655B0C" w:rsidRDefault="00304E58" w:rsidP="00304E58">
      <w:pPr>
        <w:pStyle w:val="a9"/>
        <w:spacing w:after="24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304E58" w:rsidRPr="00655B0C" w:rsidRDefault="00304E58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D642A" w:rsidRPr="00655B0C" w:rsidRDefault="0038545F" w:rsidP="009D642A">
      <w:pPr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3</w:t>
      </w:r>
      <w:r w:rsidR="009D642A" w:rsidRPr="00655B0C">
        <w:rPr>
          <w:rFonts w:ascii="Times New Roman" w:hAnsi="Times New Roman"/>
          <w:b/>
          <w:sz w:val="24"/>
          <w:szCs w:val="24"/>
        </w:rPr>
        <w:t>1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9D642A" w:rsidRPr="00655B0C">
        <w:rPr>
          <w:rFonts w:ascii="Times New Roman" w:hAnsi="Times New Roman"/>
          <w:sz w:val="24"/>
          <w:szCs w:val="24"/>
        </w:rPr>
        <w:t>3.1.1 - 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техники);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lastRenderedPageBreak/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 w:rsidRPr="00655B0C"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инфраструктуры.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С предельными параметрами: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Плотность – не установлена;</w:t>
      </w:r>
    </w:p>
    <w:p w:rsidR="009D642A" w:rsidRPr="00655B0C" w:rsidRDefault="009D642A" w:rsidP="009D642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Высотность – 15 м;</w:t>
      </w:r>
    </w:p>
    <w:p w:rsidR="009D642A" w:rsidRPr="00655B0C" w:rsidRDefault="009D642A" w:rsidP="009D642A">
      <w:pPr>
        <w:pStyle w:val="a9"/>
        <w:spacing w:after="240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      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не установлена.</w:t>
      </w:r>
    </w:p>
    <w:p w:rsidR="00304E58" w:rsidRPr="00655B0C" w:rsidRDefault="0038545F" w:rsidP="00304E58">
      <w:pPr>
        <w:pStyle w:val="a9"/>
        <w:spacing w:before="240" w:after="24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3</w:t>
      </w:r>
      <w:r w:rsidR="009D642A" w:rsidRPr="00655B0C">
        <w:rPr>
          <w:rFonts w:ascii="Times New Roman" w:hAnsi="Times New Roman"/>
          <w:b/>
          <w:sz w:val="24"/>
          <w:szCs w:val="24"/>
        </w:rPr>
        <w:t>2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304E58" w:rsidRPr="00655B0C">
        <w:rPr>
          <w:rFonts w:ascii="Times New Roman" w:hAnsi="Times New Roman"/>
          <w:b/>
          <w:sz w:val="24"/>
          <w:szCs w:val="24"/>
        </w:rPr>
        <w:t xml:space="preserve">Ф – </w:t>
      </w:r>
      <w:r w:rsidR="00304E58" w:rsidRPr="00655B0C">
        <w:rPr>
          <w:rFonts w:ascii="Times New Roman" w:hAnsi="Times New Roman"/>
          <w:sz w:val="24"/>
          <w:szCs w:val="24"/>
        </w:rPr>
        <w:t>Земельные участки в границах территориальных зон сохраняемого землепользования, для которых устанавливаются виды разрешенного использования земельных участков и объектов капитального строительства, сведения о которых содержатся в Едином государственном Реестре недвижимости.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304E58" w:rsidRPr="00655B0C" w:rsidRDefault="00304E58" w:rsidP="00304E58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38545F" w:rsidRPr="00655B0C" w:rsidRDefault="00304E58" w:rsidP="00443FC7">
      <w:pPr>
        <w:pStyle w:val="a9"/>
        <w:spacing w:after="240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9D642A" w:rsidRPr="00655B0C" w:rsidRDefault="0038545F" w:rsidP="004503FF">
      <w:pPr>
        <w:pStyle w:val="a9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b/>
          <w:sz w:val="24"/>
          <w:szCs w:val="24"/>
        </w:rPr>
        <w:t>3</w:t>
      </w:r>
      <w:r w:rsidR="009D642A" w:rsidRPr="00655B0C">
        <w:rPr>
          <w:rFonts w:ascii="Times New Roman" w:hAnsi="Times New Roman"/>
          <w:b/>
          <w:sz w:val="24"/>
          <w:szCs w:val="24"/>
        </w:rPr>
        <w:t>3</w:t>
      </w:r>
      <w:r w:rsidRPr="00655B0C">
        <w:rPr>
          <w:rFonts w:ascii="Times New Roman" w:hAnsi="Times New Roman"/>
          <w:b/>
          <w:sz w:val="24"/>
          <w:szCs w:val="24"/>
        </w:rPr>
        <w:t xml:space="preserve">) </w:t>
      </w:r>
      <w:r w:rsidR="00405D4C">
        <w:rPr>
          <w:rFonts w:ascii="Times New Roman" w:hAnsi="Times New Roman"/>
          <w:b/>
          <w:sz w:val="24"/>
          <w:szCs w:val="24"/>
        </w:rPr>
        <w:t xml:space="preserve"> </w:t>
      </w:r>
      <w:r w:rsidR="009D642A" w:rsidRPr="00655B0C">
        <w:rPr>
          <w:rFonts w:ascii="Times New Roman" w:hAnsi="Times New Roman"/>
          <w:sz w:val="24"/>
          <w:szCs w:val="24"/>
        </w:rPr>
        <w:t>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  помещениях   дома,   если   площадь   таких   помещений   в многоквартирном доме не составляет более 15% от общей площади дома;</w:t>
      </w:r>
    </w:p>
    <w:p w:rsidR="009D642A" w:rsidRPr="00655B0C" w:rsidRDefault="009D642A" w:rsidP="009D642A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</w:p>
    <w:p w:rsidR="009D642A" w:rsidRPr="00655B0C" w:rsidRDefault="009D642A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F15DFB" w:rsidRPr="00655B0C" w:rsidRDefault="00F15DFB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Плотность – по существующему положению;</w:t>
      </w:r>
    </w:p>
    <w:p w:rsidR="00F15DFB" w:rsidRPr="00655B0C" w:rsidRDefault="00F15DFB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>Высотность – по существующему положению;</w:t>
      </w:r>
    </w:p>
    <w:p w:rsidR="00F15DFB" w:rsidRDefault="00F15DFB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655B0C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655B0C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655B0C">
        <w:rPr>
          <w:rFonts w:ascii="Times New Roman" w:hAnsi="Times New Roman"/>
          <w:sz w:val="24"/>
          <w:szCs w:val="24"/>
        </w:rPr>
        <w:t xml:space="preserve"> – по существующему положению.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34)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35)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</w:t>
      </w:r>
      <w:r w:rsidRPr="0038545F">
        <w:rPr>
          <w:rFonts w:ascii="Times New Roman" w:hAnsi="Times New Roman"/>
          <w:sz w:val="24"/>
          <w:szCs w:val="24"/>
        </w:rPr>
        <w:lastRenderedPageBreak/>
        <w:t xml:space="preserve">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36)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37)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38)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lastRenderedPageBreak/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39)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40)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41)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4503FF" w:rsidRDefault="004503FF" w:rsidP="004503FF">
      <w:pPr>
        <w:pStyle w:val="a9"/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42) </w:t>
      </w:r>
      <w:r w:rsidRPr="0038545F">
        <w:rPr>
          <w:rFonts w:ascii="Times New Roman" w:hAnsi="Times New Roman"/>
          <w:sz w:val="24"/>
          <w:szCs w:val="24"/>
        </w:rPr>
        <w:t xml:space="preserve">12.0.2 - Размещение объектов улично-дорожной сети: проездов, площадей, автомобильных дорог и пешеходных тротуаров, пешеходных переходов, набережных, </w:t>
      </w:r>
      <w:r w:rsidRPr="0038545F">
        <w:rPr>
          <w:rFonts w:ascii="Times New Roman" w:hAnsi="Times New Roman"/>
          <w:sz w:val="24"/>
          <w:szCs w:val="24"/>
        </w:rPr>
        <w:lastRenderedPageBreak/>
        <w:t xml:space="preserve">искусственных сооружений, велодорожек и объектов </w:t>
      </w:r>
      <w:proofErr w:type="spellStart"/>
      <w:r>
        <w:rPr>
          <w:rFonts w:ascii="Times New Roman" w:hAnsi="Times New Roman"/>
          <w:sz w:val="24"/>
          <w:szCs w:val="24"/>
        </w:rPr>
        <w:t>велотранспортной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инфраструктуры;</w:t>
      </w:r>
    </w:p>
    <w:p w:rsidR="004503FF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7.2.1</w:t>
      </w:r>
      <w:r w:rsidRPr="0038545F">
        <w:rPr>
          <w:rFonts w:ascii="Times New Roman" w:hAnsi="Times New Roman"/>
          <w:sz w:val="24"/>
          <w:szCs w:val="24"/>
        </w:rPr>
        <w:t xml:space="preserve"> - </w:t>
      </w:r>
      <w:r w:rsidRPr="00E1201B">
        <w:rPr>
          <w:rFonts w:ascii="Times New Roman" w:hAnsi="Times New Roman"/>
          <w:sz w:val="24"/>
          <w:szCs w:val="24"/>
        </w:rPr>
        <w:t>Размещение автомобильных дорог и технически связанных с ними  сооружений; размещение зданий и сооружений, предназначенных для  обслуживания пассажиров, а также обеспечивающих работу  транспортных средств, размещение объектов, предназначенных для  размещения постов органов внутренних дел, ответственных за  безопасность дорожного движения</w:t>
      </w:r>
      <w:r>
        <w:rPr>
          <w:rFonts w:ascii="Times New Roman" w:hAnsi="Times New Roman"/>
          <w:sz w:val="24"/>
          <w:szCs w:val="24"/>
        </w:rPr>
        <w:t>.</w:t>
      </w:r>
    </w:p>
    <w:p w:rsidR="004503FF" w:rsidRPr="00E1201B" w:rsidRDefault="004503FF" w:rsidP="004503FF">
      <w:pPr>
        <w:pStyle w:val="a9"/>
        <w:spacing w:before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>С предельными параметрами: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Плотность – </w:t>
      </w:r>
      <w:r>
        <w:rPr>
          <w:rFonts w:ascii="Times New Roman" w:hAnsi="Times New Roman"/>
          <w:sz w:val="24"/>
          <w:szCs w:val="24"/>
        </w:rPr>
        <w:t>не установлена</w:t>
      </w:r>
      <w:r w:rsidRPr="00E1201B">
        <w:rPr>
          <w:rFonts w:ascii="Times New Roman" w:hAnsi="Times New Roman"/>
          <w:sz w:val="24"/>
          <w:szCs w:val="24"/>
        </w:rPr>
        <w:t>;</w:t>
      </w:r>
    </w:p>
    <w:p w:rsidR="004503FF" w:rsidRPr="00E1201B" w:rsidRDefault="004503FF" w:rsidP="004503FF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Высотность – </w:t>
      </w:r>
      <w:r>
        <w:rPr>
          <w:rFonts w:ascii="Times New Roman" w:hAnsi="Times New Roman"/>
          <w:sz w:val="24"/>
          <w:szCs w:val="24"/>
        </w:rPr>
        <w:t>5</w:t>
      </w:r>
      <w:r w:rsidRPr="00E1201B">
        <w:rPr>
          <w:rFonts w:ascii="Times New Roman" w:hAnsi="Times New Roman"/>
          <w:sz w:val="24"/>
          <w:szCs w:val="24"/>
        </w:rPr>
        <w:t xml:space="preserve"> м;</w:t>
      </w:r>
    </w:p>
    <w:p w:rsidR="004503FF" w:rsidRPr="00655B0C" w:rsidRDefault="004503FF" w:rsidP="004503FF">
      <w:pPr>
        <w:pStyle w:val="a9"/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E1201B">
        <w:rPr>
          <w:rFonts w:ascii="Times New Roman" w:hAnsi="Times New Roman"/>
          <w:sz w:val="24"/>
          <w:szCs w:val="24"/>
        </w:rPr>
        <w:t xml:space="preserve">Процент </w:t>
      </w:r>
      <w:proofErr w:type="spellStart"/>
      <w:r w:rsidRPr="00E1201B">
        <w:rPr>
          <w:rFonts w:ascii="Times New Roman" w:hAnsi="Times New Roman"/>
          <w:sz w:val="24"/>
          <w:szCs w:val="24"/>
        </w:rPr>
        <w:t>застроенности</w:t>
      </w:r>
      <w:proofErr w:type="spellEnd"/>
      <w:r w:rsidRPr="00E1201B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не установлен</w:t>
      </w:r>
      <w:r w:rsidRPr="00E1201B">
        <w:rPr>
          <w:rFonts w:ascii="Times New Roman" w:hAnsi="Times New Roman"/>
          <w:sz w:val="24"/>
          <w:szCs w:val="24"/>
        </w:rPr>
        <w:t>.</w:t>
      </w:r>
    </w:p>
    <w:p w:rsidR="00E1201B" w:rsidRPr="00655B0C" w:rsidRDefault="00E1201B" w:rsidP="00E1201B">
      <w:pPr>
        <w:pStyle w:val="a9"/>
        <w:ind w:left="284" w:firstLine="142"/>
        <w:jc w:val="both"/>
        <w:rPr>
          <w:rFonts w:ascii="Times New Roman" w:hAnsi="Times New Roman"/>
          <w:sz w:val="24"/>
          <w:szCs w:val="24"/>
        </w:rPr>
      </w:pPr>
    </w:p>
    <w:p w:rsidR="00E1201B" w:rsidRPr="00655B0C" w:rsidRDefault="00E1201B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</w:p>
    <w:p w:rsidR="00F7266A" w:rsidRPr="00655B0C" w:rsidRDefault="00F7266A" w:rsidP="00695476">
      <w:pPr>
        <w:pStyle w:val="a9"/>
        <w:ind w:left="284"/>
        <w:jc w:val="both"/>
        <w:rPr>
          <w:rFonts w:ascii="Times New Roman" w:hAnsi="Times New Roman"/>
          <w:sz w:val="24"/>
          <w:szCs w:val="24"/>
        </w:rPr>
      </w:pPr>
    </w:p>
    <w:sectPr w:rsidR="00F7266A" w:rsidRPr="00655B0C" w:rsidSect="007E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396"/>
    <w:multiLevelType w:val="hybridMultilevel"/>
    <w:tmpl w:val="C61CB506"/>
    <w:lvl w:ilvl="0" w:tplc="DF544650">
      <w:start w:val="20"/>
      <w:numFmt w:val="decimal"/>
      <w:lvlText w:val="%1."/>
      <w:lvlJc w:val="left"/>
      <w:pPr>
        <w:ind w:left="786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2A472EC"/>
    <w:multiLevelType w:val="hybridMultilevel"/>
    <w:tmpl w:val="A216CD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466C5"/>
    <w:multiLevelType w:val="hybridMultilevel"/>
    <w:tmpl w:val="8A00B23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F155E"/>
    <w:multiLevelType w:val="hybridMultilevel"/>
    <w:tmpl w:val="4852D93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27A07"/>
    <w:multiLevelType w:val="hybridMultilevel"/>
    <w:tmpl w:val="A216CD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6659"/>
    <w:multiLevelType w:val="hybridMultilevel"/>
    <w:tmpl w:val="61FA2250"/>
    <w:lvl w:ilvl="0" w:tplc="6A525EC6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2785A"/>
    <w:multiLevelType w:val="hybridMultilevel"/>
    <w:tmpl w:val="A216CD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A281F"/>
    <w:multiLevelType w:val="hybridMultilevel"/>
    <w:tmpl w:val="0DDCFAD6"/>
    <w:lvl w:ilvl="0" w:tplc="6EC0155C">
      <w:start w:val="22"/>
      <w:numFmt w:val="decimal"/>
      <w:lvlText w:val="%1."/>
      <w:lvlJc w:val="left"/>
      <w:pPr>
        <w:ind w:left="108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807FFA"/>
    <w:multiLevelType w:val="hybridMultilevel"/>
    <w:tmpl w:val="FC8C3792"/>
    <w:lvl w:ilvl="0" w:tplc="321CCB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2E6147D"/>
    <w:multiLevelType w:val="hybridMultilevel"/>
    <w:tmpl w:val="0DDCFAD6"/>
    <w:lvl w:ilvl="0" w:tplc="6EC0155C">
      <w:start w:val="22"/>
      <w:numFmt w:val="decimal"/>
      <w:lvlText w:val="%1."/>
      <w:lvlJc w:val="left"/>
      <w:pPr>
        <w:ind w:left="108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B03781"/>
    <w:multiLevelType w:val="hybridMultilevel"/>
    <w:tmpl w:val="DA407588"/>
    <w:lvl w:ilvl="0" w:tplc="6EC0155C">
      <w:start w:val="13"/>
      <w:numFmt w:val="decimal"/>
      <w:lvlText w:val="%1."/>
      <w:lvlJc w:val="left"/>
      <w:pPr>
        <w:ind w:left="108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1E2450"/>
    <w:multiLevelType w:val="hybridMultilevel"/>
    <w:tmpl w:val="47340972"/>
    <w:lvl w:ilvl="0" w:tplc="A3C2E91E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C7344"/>
    <w:multiLevelType w:val="hybridMultilevel"/>
    <w:tmpl w:val="61FA2250"/>
    <w:lvl w:ilvl="0" w:tplc="6A525EC6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17450E"/>
    <w:multiLevelType w:val="hybridMultilevel"/>
    <w:tmpl w:val="4D2E504E"/>
    <w:lvl w:ilvl="0" w:tplc="6EC0155C">
      <w:start w:val="22"/>
      <w:numFmt w:val="decimal"/>
      <w:lvlText w:val="%1."/>
      <w:lvlJc w:val="left"/>
      <w:pPr>
        <w:ind w:left="108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8D712F"/>
    <w:multiLevelType w:val="hybridMultilevel"/>
    <w:tmpl w:val="A216CD52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476F31"/>
    <w:multiLevelType w:val="hybridMultilevel"/>
    <w:tmpl w:val="29AC0AA4"/>
    <w:lvl w:ilvl="0" w:tplc="6EC0155C">
      <w:start w:val="29"/>
      <w:numFmt w:val="decimal"/>
      <w:lvlText w:val="%1."/>
      <w:lvlJc w:val="left"/>
      <w:pPr>
        <w:ind w:left="107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8219ED"/>
    <w:multiLevelType w:val="hybridMultilevel"/>
    <w:tmpl w:val="A216CD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B6ED0"/>
    <w:multiLevelType w:val="hybridMultilevel"/>
    <w:tmpl w:val="A1DAC6B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90258"/>
    <w:multiLevelType w:val="hybridMultilevel"/>
    <w:tmpl w:val="DA407588"/>
    <w:lvl w:ilvl="0" w:tplc="6EC0155C">
      <w:start w:val="13"/>
      <w:numFmt w:val="decimal"/>
      <w:lvlText w:val="%1."/>
      <w:lvlJc w:val="left"/>
      <w:pPr>
        <w:ind w:left="502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8621926"/>
    <w:multiLevelType w:val="hybridMultilevel"/>
    <w:tmpl w:val="13029C06"/>
    <w:lvl w:ilvl="0" w:tplc="941804B0">
      <w:start w:val="31"/>
      <w:numFmt w:val="decimal"/>
      <w:lvlText w:val="%1."/>
      <w:lvlJc w:val="left"/>
      <w:pPr>
        <w:ind w:left="107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6"/>
  </w:num>
  <w:num w:numId="9">
    <w:abstractNumId w:val="14"/>
  </w:num>
  <w:num w:numId="10">
    <w:abstractNumId w:val="1"/>
  </w:num>
  <w:num w:numId="11">
    <w:abstractNumId w:val="10"/>
  </w:num>
  <w:num w:numId="12">
    <w:abstractNumId w:val="18"/>
  </w:num>
  <w:num w:numId="13">
    <w:abstractNumId w:val="13"/>
  </w:num>
  <w:num w:numId="14">
    <w:abstractNumId w:val="9"/>
  </w:num>
  <w:num w:numId="15">
    <w:abstractNumId w:val="7"/>
  </w:num>
  <w:num w:numId="16">
    <w:abstractNumId w:val="15"/>
  </w:num>
  <w:num w:numId="17">
    <w:abstractNumId w:val="19"/>
  </w:num>
  <w:num w:numId="18">
    <w:abstractNumId w:val="2"/>
  </w:num>
  <w:num w:numId="19">
    <w:abstractNumId w:val="17"/>
  </w:num>
  <w:num w:numId="2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44"/>
    <w:rsid w:val="00027717"/>
    <w:rsid w:val="00033CF0"/>
    <w:rsid w:val="00064AB1"/>
    <w:rsid w:val="00074034"/>
    <w:rsid w:val="000878DE"/>
    <w:rsid w:val="000917A5"/>
    <w:rsid w:val="0009200D"/>
    <w:rsid w:val="000955E6"/>
    <w:rsid w:val="000A2E83"/>
    <w:rsid w:val="000B6129"/>
    <w:rsid w:val="000C39C8"/>
    <w:rsid w:val="000D7227"/>
    <w:rsid w:val="000F2206"/>
    <w:rsid w:val="000F2986"/>
    <w:rsid w:val="000F42D6"/>
    <w:rsid w:val="000F78D0"/>
    <w:rsid w:val="001074A8"/>
    <w:rsid w:val="00112122"/>
    <w:rsid w:val="00130685"/>
    <w:rsid w:val="001465F9"/>
    <w:rsid w:val="00146C6E"/>
    <w:rsid w:val="00153EDB"/>
    <w:rsid w:val="00157DEC"/>
    <w:rsid w:val="00161CA1"/>
    <w:rsid w:val="001628B9"/>
    <w:rsid w:val="00172B6F"/>
    <w:rsid w:val="001C1155"/>
    <w:rsid w:val="001C62FE"/>
    <w:rsid w:val="001D18CF"/>
    <w:rsid w:val="001E0FCF"/>
    <w:rsid w:val="001E2EA0"/>
    <w:rsid w:val="001E340B"/>
    <w:rsid w:val="001E6645"/>
    <w:rsid w:val="00207E59"/>
    <w:rsid w:val="00212EB9"/>
    <w:rsid w:val="00215544"/>
    <w:rsid w:val="00224285"/>
    <w:rsid w:val="002268E5"/>
    <w:rsid w:val="00232716"/>
    <w:rsid w:val="0024082F"/>
    <w:rsid w:val="00277515"/>
    <w:rsid w:val="00284CA9"/>
    <w:rsid w:val="00291E82"/>
    <w:rsid w:val="002A1589"/>
    <w:rsid w:val="002A1F1F"/>
    <w:rsid w:val="002B36A9"/>
    <w:rsid w:val="002B3E72"/>
    <w:rsid w:val="002D6C4D"/>
    <w:rsid w:val="00304E58"/>
    <w:rsid w:val="00332C0C"/>
    <w:rsid w:val="003453EC"/>
    <w:rsid w:val="00372E75"/>
    <w:rsid w:val="0038545F"/>
    <w:rsid w:val="00385BFC"/>
    <w:rsid w:val="00386233"/>
    <w:rsid w:val="00386BFD"/>
    <w:rsid w:val="003A5331"/>
    <w:rsid w:val="003B1C0B"/>
    <w:rsid w:val="003B618B"/>
    <w:rsid w:val="003F11E0"/>
    <w:rsid w:val="003F15A8"/>
    <w:rsid w:val="00405D4C"/>
    <w:rsid w:val="004118CD"/>
    <w:rsid w:val="00443FC7"/>
    <w:rsid w:val="004502C0"/>
    <w:rsid w:val="004503FF"/>
    <w:rsid w:val="00461138"/>
    <w:rsid w:val="004623F0"/>
    <w:rsid w:val="00483007"/>
    <w:rsid w:val="0048360F"/>
    <w:rsid w:val="00484244"/>
    <w:rsid w:val="004A668B"/>
    <w:rsid w:val="004B2186"/>
    <w:rsid w:val="004E1030"/>
    <w:rsid w:val="004E2A84"/>
    <w:rsid w:val="00514AD5"/>
    <w:rsid w:val="00525EA9"/>
    <w:rsid w:val="00534D49"/>
    <w:rsid w:val="0054660F"/>
    <w:rsid w:val="0055513A"/>
    <w:rsid w:val="00571290"/>
    <w:rsid w:val="005863C6"/>
    <w:rsid w:val="00591194"/>
    <w:rsid w:val="005944BF"/>
    <w:rsid w:val="005B163A"/>
    <w:rsid w:val="005B59F0"/>
    <w:rsid w:val="005E4DF0"/>
    <w:rsid w:val="005F0C74"/>
    <w:rsid w:val="005F616B"/>
    <w:rsid w:val="00600E8E"/>
    <w:rsid w:val="0060197A"/>
    <w:rsid w:val="00606739"/>
    <w:rsid w:val="00607061"/>
    <w:rsid w:val="00613AC9"/>
    <w:rsid w:val="00613F10"/>
    <w:rsid w:val="006334F8"/>
    <w:rsid w:val="00634401"/>
    <w:rsid w:val="00655B0C"/>
    <w:rsid w:val="00676424"/>
    <w:rsid w:val="00695476"/>
    <w:rsid w:val="0069724D"/>
    <w:rsid w:val="006A6405"/>
    <w:rsid w:val="006A744A"/>
    <w:rsid w:val="006E75C6"/>
    <w:rsid w:val="006E7738"/>
    <w:rsid w:val="00705908"/>
    <w:rsid w:val="007065CC"/>
    <w:rsid w:val="007115B3"/>
    <w:rsid w:val="00712EB0"/>
    <w:rsid w:val="007334FF"/>
    <w:rsid w:val="00734C4C"/>
    <w:rsid w:val="00740BD7"/>
    <w:rsid w:val="00752BAE"/>
    <w:rsid w:val="00760BA2"/>
    <w:rsid w:val="007A3659"/>
    <w:rsid w:val="007A66F8"/>
    <w:rsid w:val="007B3AF6"/>
    <w:rsid w:val="007B7A79"/>
    <w:rsid w:val="007C1E4B"/>
    <w:rsid w:val="007C3BEB"/>
    <w:rsid w:val="007C7515"/>
    <w:rsid w:val="007D13C5"/>
    <w:rsid w:val="007E20F0"/>
    <w:rsid w:val="00804C25"/>
    <w:rsid w:val="0084213C"/>
    <w:rsid w:val="00843D90"/>
    <w:rsid w:val="0085021E"/>
    <w:rsid w:val="008506AB"/>
    <w:rsid w:val="00852561"/>
    <w:rsid w:val="00852A51"/>
    <w:rsid w:val="00867ECC"/>
    <w:rsid w:val="008712C0"/>
    <w:rsid w:val="00872D1A"/>
    <w:rsid w:val="008920DE"/>
    <w:rsid w:val="00894D6D"/>
    <w:rsid w:val="008962FC"/>
    <w:rsid w:val="008A4A59"/>
    <w:rsid w:val="008B632F"/>
    <w:rsid w:val="008D198A"/>
    <w:rsid w:val="008E13A5"/>
    <w:rsid w:val="008E18AE"/>
    <w:rsid w:val="008F731E"/>
    <w:rsid w:val="0092599D"/>
    <w:rsid w:val="00927E8B"/>
    <w:rsid w:val="00944BC6"/>
    <w:rsid w:val="0095557A"/>
    <w:rsid w:val="009556D5"/>
    <w:rsid w:val="00963BC0"/>
    <w:rsid w:val="009751BF"/>
    <w:rsid w:val="009866B4"/>
    <w:rsid w:val="009A71DE"/>
    <w:rsid w:val="009B4E9B"/>
    <w:rsid w:val="009C2091"/>
    <w:rsid w:val="009C2F06"/>
    <w:rsid w:val="009C718B"/>
    <w:rsid w:val="009D037C"/>
    <w:rsid w:val="009D642A"/>
    <w:rsid w:val="009E1EC0"/>
    <w:rsid w:val="009E2090"/>
    <w:rsid w:val="00A23C74"/>
    <w:rsid w:val="00A27348"/>
    <w:rsid w:val="00A301DD"/>
    <w:rsid w:val="00A40E1E"/>
    <w:rsid w:val="00A45C19"/>
    <w:rsid w:val="00A963D0"/>
    <w:rsid w:val="00AB2FFE"/>
    <w:rsid w:val="00AB72BE"/>
    <w:rsid w:val="00AC1140"/>
    <w:rsid w:val="00B0447D"/>
    <w:rsid w:val="00B234BB"/>
    <w:rsid w:val="00B26391"/>
    <w:rsid w:val="00B31A62"/>
    <w:rsid w:val="00B50DB6"/>
    <w:rsid w:val="00B516F7"/>
    <w:rsid w:val="00B51F63"/>
    <w:rsid w:val="00B673F3"/>
    <w:rsid w:val="00B8426A"/>
    <w:rsid w:val="00BC1B44"/>
    <w:rsid w:val="00BC4606"/>
    <w:rsid w:val="00BD608C"/>
    <w:rsid w:val="00BE3BA5"/>
    <w:rsid w:val="00BE78D2"/>
    <w:rsid w:val="00BF0A82"/>
    <w:rsid w:val="00BF767D"/>
    <w:rsid w:val="00C000F3"/>
    <w:rsid w:val="00C0311A"/>
    <w:rsid w:val="00C103A8"/>
    <w:rsid w:val="00C131D4"/>
    <w:rsid w:val="00C25C1D"/>
    <w:rsid w:val="00C3135D"/>
    <w:rsid w:val="00C3343F"/>
    <w:rsid w:val="00C52247"/>
    <w:rsid w:val="00C81DC4"/>
    <w:rsid w:val="00C90921"/>
    <w:rsid w:val="00C91EF9"/>
    <w:rsid w:val="00C939EC"/>
    <w:rsid w:val="00C95753"/>
    <w:rsid w:val="00CB4D84"/>
    <w:rsid w:val="00CC04CB"/>
    <w:rsid w:val="00CC394C"/>
    <w:rsid w:val="00CD1AAF"/>
    <w:rsid w:val="00CE39CA"/>
    <w:rsid w:val="00D27AD0"/>
    <w:rsid w:val="00D409CA"/>
    <w:rsid w:val="00D64404"/>
    <w:rsid w:val="00D756EE"/>
    <w:rsid w:val="00D81540"/>
    <w:rsid w:val="00DA3414"/>
    <w:rsid w:val="00DD2C89"/>
    <w:rsid w:val="00DD32D3"/>
    <w:rsid w:val="00DF180C"/>
    <w:rsid w:val="00DF1DF1"/>
    <w:rsid w:val="00DF3799"/>
    <w:rsid w:val="00E07744"/>
    <w:rsid w:val="00E1201B"/>
    <w:rsid w:val="00E126F2"/>
    <w:rsid w:val="00E23225"/>
    <w:rsid w:val="00E24117"/>
    <w:rsid w:val="00E31BAC"/>
    <w:rsid w:val="00E33C17"/>
    <w:rsid w:val="00E3505A"/>
    <w:rsid w:val="00E4096E"/>
    <w:rsid w:val="00E43A8F"/>
    <w:rsid w:val="00E5174F"/>
    <w:rsid w:val="00E76602"/>
    <w:rsid w:val="00E866EC"/>
    <w:rsid w:val="00E94BA8"/>
    <w:rsid w:val="00E978F8"/>
    <w:rsid w:val="00EA1F53"/>
    <w:rsid w:val="00EA2127"/>
    <w:rsid w:val="00EA50C7"/>
    <w:rsid w:val="00EC4CB1"/>
    <w:rsid w:val="00EE3CB0"/>
    <w:rsid w:val="00F017C0"/>
    <w:rsid w:val="00F15DFB"/>
    <w:rsid w:val="00F1616F"/>
    <w:rsid w:val="00F21235"/>
    <w:rsid w:val="00F33EED"/>
    <w:rsid w:val="00F34A65"/>
    <w:rsid w:val="00F3750F"/>
    <w:rsid w:val="00F43497"/>
    <w:rsid w:val="00F43C4E"/>
    <w:rsid w:val="00F469CE"/>
    <w:rsid w:val="00F46A98"/>
    <w:rsid w:val="00F617F6"/>
    <w:rsid w:val="00F7266A"/>
    <w:rsid w:val="00F82D14"/>
    <w:rsid w:val="00F851D5"/>
    <w:rsid w:val="00F87A60"/>
    <w:rsid w:val="00F90490"/>
    <w:rsid w:val="00FA1BF7"/>
    <w:rsid w:val="00FA291D"/>
    <w:rsid w:val="00FA369C"/>
    <w:rsid w:val="00FB1137"/>
    <w:rsid w:val="00FB686F"/>
    <w:rsid w:val="00FC6844"/>
    <w:rsid w:val="00FC6E0E"/>
    <w:rsid w:val="00FD25FC"/>
    <w:rsid w:val="00FD5CB6"/>
    <w:rsid w:val="00FD7F00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07744"/>
    <w:pPr>
      <w:widowControl w:val="0"/>
      <w:spacing w:after="0" w:line="240" w:lineRule="auto"/>
    </w:pPr>
    <w:rPr>
      <w:lang w:val="en-US"/>
    </w:rPr>
  </w:style>
  <w:style w:type="paragraph" w:styleId="a3">
    <w:name w:val="List Paragraph"/>
    <w:basedOn w:val="a"/>
    <w:uiPriority w:val="34"/>
    <w:qFormat/>
    <w:rsid w:val="00DA341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52247"/>
    <w:pPr>
      <w:widowControl w:val="0"/>
      <w:autoSpaceDE w:val="0"/>
      <w:autoSpaceDN w:val="0"/>
      <w:adjustRightInd w:val="0"/>
      <w:spacing w:before="1" w:after="0" w:line="240" w:lineRule="auto"/>
      <w:ind w:left="109" w:firstLine="709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52247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DF0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rsid w:val="00852561"/>
    <w:rPr>
      <w:color w:val="0066CC"/>
      <w:u w:val="single"/>
    </w:rPr>
  </w:style>
  <w:style w:type="paragraph" w:styleId="a9">
    <w:name w:val="No Spacing"/>
    <w:uiPriority w:val="1"/>
    <w:qFormat/>
    <w:rsid w:val="0069547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07744"/>
    <w:pPr>
      <w:widowControl w:val="0"/>
      <w:spacing w:after="0" w:line="240" w:lineRule="auto"/>
    </w:pPr>
    <w:rPr>
      <w:lang w:val="en-US"/>
    </w:rPr>
  </w:style>
  <w:style w:type="paragraph" w:styleId="a3">
    <w:name w:val="List Paragraph"/>
    <w:basedOn w:val="a"/>
    <w:uiPriority w:val="34"/>
    <w:qFormat/>
    <w:rsid w:val="00DA341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52247"/>
    <w:pPr>
      <w:widowControl w:val="0"/>
      <w:autoSpaceDE w:val="0"/>
      <w:autoSpaceDN w:val="0"/>
      <w:adjustRightInd w:val="0"/>
      <w:spacing w:before="1" w:after="0" w:line="240" w:lineRule="auto"/>
      <w:ind w:left="109" w:firstLine="709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52247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DF0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rsid w:val="00852561"/>
    <w:rPr>
      <w:color w:val="0066CC"/>
      <w:u w:val="single"/>
    </w:rPr>
  </w:style>
  <w:style w:type="paragraph" w:styleId="a9">
    <w:name w:val="No Spacing"/>
    <w:uiPriority w:val="1"/>
    <w:qFormat/>
    <w:rsid w:val="006954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6474</Words>
  <Characters>36905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Torchinskaya_ia</dc:creator>
  <cp:lastModifiedBy>Сафронов Вячеслав Владимирович</cp:lastModifiedBy>
  <cp:revision>2</cp:revision>
  <cp:lastPrinted>2019-09-06T13:56:00Z</cp:lastPrinted>
  <dcterms:created xsi:type="dcterms:W3CDTF">2019-09-06T13:57:00Z</dcterms:created>
  <dcterms:modified xsi:type="dcterms:W3CDTF">2019-09-06T13:57:00Z</dcterms:modified>
</cp:coreProperties>
</file>